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4601C" w14:textId="72B3DF6D" w:rsidR="00544919" w:rsidRPr="00B01309" w:rsidRDefault="00544919" w:rsidP="00AE03C2">
      <w:pPr>
        <w:ind w:left="567"/>
        <w:jc w:val="center"/>
        <w:rPr>
          <w:sz w:val="28"/>
          <w:szCs w:val="28"/>
        </w:rPr>
      </w:pPr>
    </w:p>
    <w:p w14:paraId="7BB8173E" w14:textId="77777777" w:rsidR="00544919" w:rsidRPr="00B01309" w:rsidRDefault="00544919" w:rsidP="00C45204">
      <w:pPr>
        <w:ind w:left="567"/>
        <w:jc w:val="center"/>
        <w:rPr>
          <w:sz w:val="28"/>
          <w:szCs w:val="28"/>
        </w:rPr>
      </w:pPr>
    </w:p>
    <w:p w14:paraId="60609624" w14:textId="77777777" w:rsidR="00544919" w:rsidRPr="00B73385" w:rsidRDefault="006D28B6" w:rsidP="00C45204">
      <w:pPr>
        <w:ind w:left="567"/>
        <w:jc w:val="center"/>
        <w:rPr>
          <w:b/>
          <w:sz w:val="28"/>
          <w:szCs w:val="28"/>
        </w:rPr>
      </w:pPr>
      <w:r w:rsidRPr="00B73385">
        <w:rPr>
          <w:b/>
          <w:sz w:val="28"/>
          <w:szCs w:val="28"/>
        </w:rPr>
        <w:t xml:space="preserve">График рассмотрения </w:t>
      </w:r>
    </w:p>
    <w:p w14:paraId="746CBD37" w14:textId="77777777" w:rsidR="00544919" w:rsidRPr="00B73385" w:rsidRDefault="006D28B6" w:rsidP="00C45204">
      <w:pPr>
        <w:ind w:left="567"/>
        <w:jc w:val="center"/>
        <w:rPr>
          <w:b/>
          <w:sz w:val="28"/>
          <w:szCs w:val="28"/>
        </w:rPr>
      </w:pPr>
      <w:r w:rsidRPr="00B73385">
        <w:rPr>
          <w:b/>
          <w:sz w:val="28"/>
          <w:szCs w:val="28"/>
        </w:rPr>
        <w:t xml:space="preserve">планов и схем развития горных работ </w:t>
      </w:r>
      <w:r w:rsidR="00544919" w:rsidRPr="00B73385">
        <w:rPr>
          <w:b/>
          <w:sz w:val="28"/>
          <w:szCs w:val="28"/>
        </w:rPr>
        <w:t xml:space="preserve">Кавказского Управления Ростехнадзора </w:t>
      </w:r>
    </w:p>
    <w:p w14:paraId="0AA3D487" w14:textId="77777777" w:rsidR="004C2887" w:rsidRPr="00B73385" w:rsidRDefault="006D28B6" w:rsidP="00C45204">
      <w:pPr>
        <w:ind w:left="567"/>
        <w:jc w:val="center"/>
        <w:rPr>
          <w:b/>
          <w:sz w:val="28"/>
          <w:szCs w:val="28"/>
        </w:rPr>
      </w:pPr>
      <w:r w:rsidRPr="00B73385">
        <w:rPr>
          <w:b/>
          <w:sz w:val="28"/>
          <w:szCs w:val="28"/>
        </w:rPr>
        <w:t>на 20</w:t>
      </w:r>
      <w:r w:rsidR="00CE48E1" w:rsidRPr="00B73385">
        <w:rPr>
          <w:b/>
          <w:sz w:val="28"/>
          <w:szCs w:val="28"/>
        </w:rPr>
        <w:t>2</w:t>
      </w:r>
      <w:r w:rsidR="00653CE2" w:rsidRPr="00B73385">
        <w:rPr>
          <w:b/>
          <w:sz w:val="28"/>
          <w:szCs w:val="28"/>
        </w:rPr>
        <w:t>7</w:t>
      </w:r>
      <w:r w:rsidRPr="00B73385">
        <w:rPr>
          <w:b/>
          <w:sz w:val="28"/>
          <w:szCs w:val="28"/>
        </w:rPr>
        <w:t xml:space="preserve"> год </w:t>
      </w:r>
    </w:p>
    <w:tbl>
      <w:tblPr>
        <w:tblpPr w:leftFromText="180" w:rightFromText="180" w:vertAnchor="text" w:horzAnchor="margin" w:tblpX="108" w:tblpY="207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8"/>
        <w:gridCol w:w="1916"/>
        <w:gridCol w:w="3714"/>
        <w:gridCol w:w="822"/>
        <w:gridCol w:w="1985"/>
        <w:gridCol w:w="1417"/>
        <w:gridCol w:w="3006"/>
        <w:gridCol w:w="963"/>
      </w:tblGrid>
      <w:tr w:rsidR="0099127A" w:rsidRPr="00B73385" w14:paraId="51FCC089" w14:textId="77777777" w:rsidTr="001321BC">
        <w:tc>
          <w:tcPr>
            <w:tcW w:w="534" w:type="dxa"/>
            <w:shd w:val="clear" w:color="auto" w:fill="auto"/>
            <w:vAlign w:val="center"/>
          </w:tcPr>
          <w:p w14:paraId="4A1D0819" w14:textId="77777777" w:rsidR="0099127A" w:rsidRPr="00B73385" w:rsidRDefault="0099127A" w:rsidP="00921707">
            <w:pPr>
              <w:jc w:val="center"/>
              <w:rPr>
                <w:b/>
              </w:rPr>
            </w:pPr>
            <w:r w:rsidRPr="00B73385">
              <w:rPr>
                <w:b/>
              </w:rPr>
              <w:t>п/п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56CC84BE" w14:textId="77777777" w:rsidR="0099127A" w:rsidRPr="00B73385" w:rsidRDefault="0099127A" w:rsidP="00921707">
            <w:pPr>
              <w:jc w:val="center"/>
              <w:rPr>
                <w:b/>
              </w:rPr>
            </w:pPr>
            <w:r w:rsidRPr="00B73385">
              <w:rPr>
                <w:b/>
              </w:rPr>
              <w:t>Наименование пользователя недр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7F0D48CF" w14:textId="77777777" w:rsidR="0099127A" w:rsidRPr="00B73385" w:rsidRDefault="0099127A" w:rsidP="00921707">
            <w:pPr>
              <w:jc w:val="center"/>
              <w:rPr>
                <w:b/>
              </w:rPr>
            </w:pPr>
            <w:r w:rsidRPr="00B73385">
              <w:rPr>
                <w:b/>
              </w:rPr>
              <w:t>Наименование месторождения, участка недр</w:t>
            </w:r>
          </w:p>
        </w:tc>
        <w:tc>
          <w:tcPr>
            <w:tcW w:w="822" w:type="dxa"/>
            <w:shd w:val="clear" w:color="auto" w:fill="auto"/>
          </w:tcPr>
          <w:p w14:paraId="3BAF1A98" w14:textId="77777777" w:rsidR="0099127A" w:rsidRPr="00B73385" w:rsidRDefault="0099127A" w:rsidP="00921707">
            <w:pPr>
              <w:jc w:val="center"/>
              <w:rPr>
                <w:b/>
              </w:rPr>
            </w:pPr>
            <w:r w:rsidRPr="00B73385">
              <w:rPr>
                <w:b/>
              </w:rPr>
              <w:t>Вид полезного ископаемого</w:t>
            </w:r>
          </w:p>
        </w:tc>
        <w:tc>
          <w:tcPr>
            <w:tcW w:w="1985" w:type="dxa"/>
            <w:shd w:val="clear" w:color="auto" w:fill="auto"/>
          </w:tcPr>
          <w:p w14:paraId="479C1A8D" w14:textId="77777777" w:rsidR="0099127A" w:rsidRPr="00B73385" w:rsidRDefault="0099127A" w:rsidP="00921707">
            <w:pPr>
              <w:jc w:val="center"/>
              <w:rPr>
                <w:b/>
              </w:rPr>
            </w:pPr>
            <w:r w:rsidRPr="00B73385">
              <w:rPr>
                <w:b/>
              </w:rPr>
              <w:t>№ заявления, дата регистрации</w:t>
            </w:r>
          </w:p>
        </w:tc>
        <w:tc>
          <w:tcPr>
            <w:tcW w:w="1417" w:type="dxa"/>
            <w:shd w:val="clear" w:color="auto" w:fill="auto"/>
          </w:tcPr>
          <w:p w14:paraId="4AB36B30" w14:textId="77777777" w:rsidR="0099127A" w:rsidRPr="00B73385" w:rsidRDefault="0099127A" w:rsidP="00921707">
            <w:pPr>
              <w:jc w:val="center"/>
              <w:rPr>
                <w:b/>
              </w:rPr>
            </w:pPr>
            <w:r w:rsidRPr="00B73385">
              <w:rPr>
                <w:b/>
              </w:rPr>
              <w:t>Дата и время рассмотрения</w:t>
            </w:r>
          </w:p>
        </w:tc>
        <w:tc>
          <w:tcPr>
            <w:tcW w:w="3006" w:type="dxa"/>
          </w:tcPr>
          <w:p w14:paraId="6023F3B7" w14:textId="77777777" w:rsidR="0099127A" w:rsidRPr="00B73385" w:rsidRDefault="0099127A" w:rsidP="00921707">
            <w:pPr>
              <w:jc w:val="center"/>
              <w:rPr>
                <w:b/>
              </w:rPr>
            </w:pPr>
            <w:r w:rsidRPr="00B73385">
              <w:rPr>
                <w:b/>
              </w:rPr>
              <w:t>Место рассмотрения</w:t>
            </w:r>
          </w:p>
        </w:tc>
        <w:tc>
          <w:tcPr>
            <w:tcW w:w="963" w:type="dxa"/>
            <w:shd w:val="clear" w:color="auto" w:fill="auto"/>
          </w:tcPr>
          <w:p w14:paraId="5E49A72B" w14:textId="77777777" w:rsidR="0099127A" w:rsidRPr="00B73385" w:rsidRDefault="0099127A" w:rsidP="00921707">
            <w:pPr>
              <w:jc w:val="center"/>
              <w:rPr>
                <w:b/>
              </w:rPr>
            </w:pPr>
            <w:r w:rsidRPr="00B73385">
              <w:rPr>
                <w:b/>
              </w:rPr>
              <w:t>Примечание (решение, №</w:t>
            </w:r>
          </w:p>
          <w:p w14:paraId="4A9F07D8" w14:textId="77777777" w:rsidR="0099127A" w:rsidRPr="00B73385" w:rsidRDefault="0099127A" w:rsidP="00921707">
            <w:pPr>
              <w:jc w:val="center"/>
              <w:rPr>
                <w:b/>
              </w:rPr>
            </w:pPr>
            <w:r w:rsidRPr="00B73385">
              <w:rPr>
                <w:b/>
              </w:rPr>
              <w:t>дата)</w:t>
            </w:r>
          </w:p>
        </w:tc>
      </w:tr>
      <w:tr w:rsidR="0053708F" w:rsidRPr="00B73385" w14:paraId="243EEAF3" w14:textId="77777777" w:rsidTr="00921707">
        <w:tc>
          <w:tcPr>
            <w:tcW w:w="14425" w:type="dxa"/>
            <w:gridSpan w:val="9"/>
            <w:shd w:val="clear" w:color="auto" w:fill="auto"/>
          </w:tcPr>
          <w:p w14:paraId="68732427" w14:textId="77777777" w:rsidR="0053708F" w:rsidRPr="00B73385" w:rsidRDefault="0053708F" w:rsidP="00921707">
            <w:pPr>
              <w:jc w:val="center"/>
              <w:rPr>
                <w:b/>
              </w:rPr>
            </w:pPr>
            <w:bookmarkStart w:id="0" w:name="_Hlk176167844"/>
            <w:r w:rsidRPr="00B73385">
              <w:rPr>
                <w:b/>
              </w:rPr>
              <w:t>Углеводородное сырье</w:t>
            </w:r>
          </w:p>
        </w:tc>
      </w:tr>
      <w:tr w:rsidR="0053708F" w:rsidRPr="00B73385" w14:paraId="2A34FA08" w14:textId="77777777" w:rsidTr="001321BC">
        <w:tc>
          <w:tcPr>
            <w:tcW w:w="602" w:type="dxa"/>
            <w:gridSpan w:val="2"/>
            <w:shd w:val="clear" w:color="auto" w:fill="auto"/>
          </w:tcPr>
          <w:p w14:paraId="1CC82CA5" w14:textId="77777777" w:rsidR="0053708F" w:rsidRPr="00B73385" w:rsidRDefault="0053708F" w:rsidP="00921707">
            <w:pPr>
              <w:jc w:val="center"/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1</w:t>
            </w:r>
          </w:p>
        </w:tc>
        <w:tc>
          <w:tcPr>
            <w:tcW w:w="1916" w:type="dxa"/>
            <w:shd w:val="clear" w:color="auto" w:fill="auto"/>
          </w:tcPr>
          <w:p w14:paraId="46656A8A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ООО «Журавское»</w:t>
            </w:r>
          </w:p>
        </w:tc>
        <w:tc>
          <w:tcPr>
            <w:tcW w:w="3714" w:type="dxa"/>
            <w:shd w:val="clear" w:color="auto" w:fill="auto"/>
          </w:tcPr>
          <w:p w14:paraId="3BB51D9B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Журавское</w:t>
            </w:r>
          </w:p>
        </w:tc>
        <w:tc>
          <w:tcPr>
            <w:tcW w:w="822" w:type="dxa"/>
            <w:shd w:val="clear" w:color="auto" w:fill="auto"/>
          </w:tcPr>
          <w:p w14:paraId="2E3D853F" w14:textId="77777777" w:rsidR="0053708F" w:rsidRPr="00B73385" w:rsidRDefault="0053708F" w:rsidP="00921707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УВС</w:t>
            </w:r>
          </w:p>
        </w:tc>
        <w:tc>
          <w:tcPr>
            <w:tcW w:w="1985" w:type="dxa"/>
            <w:shd w:val="clear" w:color="auto" w:fill="auto"/>
          </w:tcPr>
          <w:p w14:paraId="092D95BC" w14:textId="77777777" w:rsidR="0053708F" w:rsidRPr="00B73385" w:rsidRDefault="00C6106F" w:rsidP="00921707">
            <w:pPr>
              <w:rPr>
                <w:color w:val="000000"/>
                <w:sz w:val="20"/>
                <w:szCs w:val="20"/>
                <w:lang w:val="en-US"/>
              </w:rPr>
            </w:pPr>
            <w:r w:rsidRPr="00B73385">
              <w:rPr>
                <w:color w:val="000000"/>
                <w:sz w:val="20"/>
                <w:szCs w:val="20"/>
              </w:rPr>
              <w:t>410/9259</w:t>
            </w:r>
            <w:r w:rsidR="00E452A2" w:rsidRPr="00B73385">
              <w:rPr>
                <w:color w:val="000000"/>
                <w:sz w:val="20"/>
                <w:szCs w:val="20"/>
              </w:rPr>
              <w:t xml:space="preserve">, </w:t>
            </w:r>
            <w:r w:rsidRPr="00B73385">
              <w:rPr>
                <w:color w:val="000000"/>
                <w:sz w:val="20"/>
                <w:szCs w:val="20"/>
              </w:rPr>
              <w:t>2</w:t>
            </w:r>
            <w:r w:rsidR="00B2664C" w:rsidRPr="00B73385">
              <w:rPr>
                <w:color w:val="000000"/>
                <w:sz w:val="20"/>
                <w:szCs w:val="20"/>
                <w:lang w:val="en-US"/>
              </w:rPr>
              <w:t>0</w:t>
            </w:r>
            <w:r w:rsidR="00E452A2" w:rsidRPr="00B73385">
              <w:rPr>
                <w:color w:val="000000"/>
                <w:sz w:val="20"/>
                <w:szCs w:val="20"/>
              </w:rPr>
              <w:t>.08.202</w:t>
            </w:r>
            <w:r w:rsidR="000B6B0D" w:rsidRPr="00B73385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34D60A97" w14:textId="77777777" w:rsidR="0053708F" w:rsidRPr="00B73385" w:rsidRDefault="00E452A2" w:rsidP="0092170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73385">
              <w:rPr>
                <w:color w:val="000000"/>
                <w:sz w:val="20"/>
                <w:szCs w:val="20"/>
              </w:rPr>
              <w:t>24.11.202</w:t>
            </w:r>
            <w:r w:rsidR="00B2664C" w:rsidRPr="00B73385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006" w:type="dxa"/>
          </w:tcPr>
          <w:p w14:paraId="12610CAA" w14:textId="7BBA7A2E" w:rsidR="0053708F" w:rsidRPr="00B73385" w:rsidRDefault="00EC2223" w:rsidP="00921707">
            <w:pPr>
              <w:jc w:val="both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355029, Ставропольский край, г. Ставрополь,</w:t>
            </w:r>
            <w:r w:rsidR="00223BB9" w:rsidRPr="00B73385">
              <w:rPr>
                <w:color w:val="000000"/>
                <w:sz w:val="20"/>
                <w:szCs w:val="20"/>
              </w:rPr>
              <w:t xml:space="preserve"> ул. Индустриальная, 6</w:t>
            </w:r>
          </w:p>
        </w:tc>
        <w:tc>
          <w:tcPr>
            <w:tcW w:w="963" w:type="dxa"/>
            <w:shd w:val="clear" w:color="auto" w:fill="auto"/>
          </w:tcPr>
          <w:p w14:paraId="302F8603" w14:textId="77777777" w:rsidR="0053708F" w:rsidRPr="00B73385" w:rsidRDefault="0053708F" w:rsidP="00921707">
            <w:pPr>
              <w:jc w:val="both"/>
              <w:rPr>
                <w:sz w:val="20"/>
                <w:szCs w:val="20"/>
              </w:rPr>
            </w:pPr>
          </w:p>
        </w:tc>
      </w:tr>
      <w:tr w:rsidR="00CA5DE3" w:rsidRPr="00B73385" w14:paraId="77ACFF12" w14:textId="77777777" w:rsidTr="001321BC">
        <w:tc>
          <w:tcPr>
            <w:tcW w:w="602" w:type="dxa"/>
            <w:gridSpan w:val="2"/>
            <w:shd w:val="clear" w:color="auto" w:fill="auto"/>
          </w:tcPr>
          <w:p w14:paraId="4D68CFAF" w14:textId="77777777" w:rsidR="00CA5DE3" w:rsidRPr="00B73385" w:rsidRDefault="00CA5DE3" w:rsidP="00CA5DE3">
            <w:pPr>
              <w:jc w:val="center"/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2</w:t>
            </w:r>
          </w:p>
        </w:tc>
        <w:tc>
          <w:tcPr>
            <w:tcW w:w="1916" w:type="dxa"/>
            <w:shd w:val="clear" w:color="auto" w:fill="auto"/>
          </w:tcPr>
          <w:p w14:paraId="48F4510E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ООО НДП «</w:t>
            </w:r>
            <w:proofErr w:type="spellStart"/>
            <w:r w:rsidRPr="00B73385">
              <w:rPr>
                <w:color w:val="000000"/>
                <w:sz w:val="20"/>
                <w:szCs w:val="20"/>
              </w:rPr>
              <w:t>Чепаковское</w:t>
            </w:r>
            <w:proofErr w:type="spellEnd"/>
            <w:r w:rsidRPr="00B73385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3714" w:type="dxa"/>
            <w:shd w:val="clear" w:color="auto" w:fill="auto"/>
          </w:tcPr>
          <w:p w14:paraId="5FD64FD0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73385">
              <w:rPr>
                <w:color w:val="000000"/>
                <w:sz w:val="20"/>
                <w:szCs w:val="20"/>
              </w:rPr>
              <w:t>Чепаковское</w:t>
            </w:r>
            <w:proofErr w:type="spellEnd"/>
          </w:p>
        </w:tc>
        <w:tc>
          <w:tcPr>
            <w:tcW w:w="822" w:type="dxa"/>
            <w:shd w:val="clear" w:color="auto" w:fill="auto"/>
          </w:tcPr>
          <w:p w14:paraId="3BC0D493" w14:textId="77777777" w:rsidR="00CA5DE3" w:rsidRPr="00B73385" w:rsidRDefault="00CA5DE3" w:rsidP="00CA5DE3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УВС</w:t>
            </w:r>
          </w:p>
        </w:tc>
        <w:tc>
          <w:tcPr>
            <w:tcW w:w="1985" w:type="dxa"/>
            <w:shd w:val="clear" w:color="auto" w:fill="auto"/>
          </w:tcPr>
          <w:p w14:paraId="6FA7E876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  <w:lang w:val="en-US"/>
              </w:rPr>
            </w:pPr>
            <w:r w:rsidRPr="00B73385">
              <w:rPr>
                <w:color w:val="000000"/>
                <w:sz w:val="20"/>
                <w:szCs w:val="20"/>
              </w:rPr>
              <w:t>410/9258, 20.08.202</w:t>
            </w:r>
            <w:r w:rsidRPr="00B73385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178DE7A3" w14:textId="77777777" w:rsidR="00CA5DE3" w:rsidRPr="00B73385" w:rsidRDefault="00CA5DE3" w:rsidP="00CA5DE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B73385">
              <w:rPr>
                <w:color w:val="000000"/>
                <w:sz w:val="20"/>
                <w:szCs w:val="20"/>
                <w:lang w:val="en-US"/>
              </w:rPr>
              <w:t>17</w:t>
            </w:r>
            <w:r w:rsidRPr="00B73385">
              <w:rPr>
                <w:color w:val="000000"/>
                <w:sz w:val="20"/>
                <w:szCs w:val="20"/>
              </w:rPr>
              <w:t>.1</w:t>
            </w:r>
            <w:r w:rsidRPr="00B73385">
              <w:rPr>
                <w:color w:val="000000"/>
                <w:sz w:val="20"/>
                <w:szCs w:val="20"/>
                <w:lang w:val="en-US"/>
              </w:rPr>
              <w:t>1</w:t>
            </w:r>
            <w:r w:rsidRPr="00B73385">
              <w:rPr>
                <w:color w:val="000000"/>
                <w:sz w:val="20"/>
                <w:szCs w:val="20"/>
              </w:rPr>
              <w:t>.202</w:t>
            </w:r>
            <w:r w:rsidRPr="00B73385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006" w:type="dxa"/>
          </w:tcPr>
          <w:p w14:paraId="39FC19ED" w14:textId="4EF340F3" w:rsidR="00CA5DE3" w:rsidRPr="00B73385" w:rsidRDefault="00CA5DE3" w:rsidP="00CA5DE3">
            <w:pPr>
              <w:jc w:val="both"/>
              <w:rPr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355029, Ставропольский край, г. Ставрополь, ул. Индустриальная, 6</w:t>
            </w:r>
          </w:p>
        </w:tc>
        <w:tc>
          <w:tcPr>
            <w:tcW w:w="963" w:type="dxa"/>
            <w:shd w:val="clear" w:color="auto" w:fill="auto"/>
          </w:tcPr>
          <w:p w14:paraId="177B7E67" w14:textId="77777777" w:rsidR="00CA5DE3" w:rsidRPr="00B73385" w:rsidRDefault="00CA5DE3" w:rsidP="00CA5DE3">
            <w:pPr>
              <w:jc w:val="both"/>
              <w:rPr>
                <w:sz w:val="20"/>
                <w:szCs w:val="20"/>
              </w:rPr>
            </w:pPr>
          </w:p>
        </w:tc>
      </w:tr>
      <w:tr w:rsidR="0053708F" w:rsidRPr="00B73385" w14:paraId="0A535008" w14:textId="77777777" w:rsidTr="001321BC">
        <w:tc>
          <w:tcPr>
            <w:tcW w:w="602" w:type="dxa"/>
            <w:gridSpan w:val="2"/>
            <w:shd w:val="clear" w:color="auto" w:fill="auto"/>
          </w:tcPr>
          <w:p w14:paraId="42C24495" w14:textId="77777777" w:rsidR="0053708F" w:rsidRPr="00B73385" w:rsidRDefault="0053708F" w:rsidP="00921707">
            <w:pPr>
              <w:jc w:val="center"/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3</w:t>
            </w:r>
          </w:p>
        </w:tc>
        <w:tc>
          <w:tcPr>
            <w:tcW w:w="1916" w:type="dxa"/>
            <w:shd w:val="clear" w:color="auto" w:fill="auto"/>
          </w:tcPr>
          <w:p w14:paraId="31CDE976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АО «Грознефтегаз»</w:t>
            </w:r>
          </w:p>
        </w:tc>
        <w:tc>
          <w:tcPr>
            <w:tcW w:w="3714" w:type="dxa"/>
            <w:shd w:val="clear" w:color="auto" w:fill="auto"/>
          </w:tcPr>
          <w:p w14:paraId="43822BD5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 xml:space="preserve">Андреевское </w:t>
            </w:r>
          </w:p>
          <w:p w14:paraId="73D86DA8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73385">
              <w:rPr>
                <w:color w:val="000000"/>
                <w:sz w:val="20"/>
                <w:szCs w:val="20"/>
              </w:rPr>
              <w:t>Бенойское</w:t>
            </w:r>
            <w:proofErr w:type="spellEnd"/>
            <w:r w:rsidRPr="00B73385">
              <w:rPr>
                <w:color w:val="000000"/>
                <w:sz w:val="20"/>
                <w:szCs w:val="20"/>
              </w:rPr>
              <w:t xml:space="preserve"> </w:t>
            </w:r>
          </w:p>
          <w:p w14:paraId="50F3B9B8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Брагунское</w:t>
            </w:r>
          </w:p>
          <w:p w14:paraId="3128B311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73385">
              <w:rPr>
                <w:color w:val="000000"/>
                <w:sz w:val="20"/>
                <w:szCs w:val="20"/>
              </w:rPr>
              <w:t>Гойт-Кортовское</w:t>
            </w:r>
            <w:proofErr w:type="spellEnd"/>
            <w:r w:rsidRPr="00B73385">
              <w:rPr>
                <w:color w:val="000000"/>
                <w:sz w:val="20"/>
                <w:szCs w:val="20"/>
              </w:rPr>
              <w:t xml:space="preserve"> </w:t>
            </w:r>
          </w:p>
          <w:p w14:paraId="016A6A3F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 xml:space="preserve">Гудермесское </w:t>
            </w:r>
          </w:p>
          <w:p w14:paraId="6A7AA8E8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73385">
              <w:rPr>
                <w:color w:val="000000"/>
                <w:sz w:val="20"/>
                <w:szCs w:val="20"/>
              </w:rPr>
              <w:t>Мескетинское</w:t>
            </w:r>
            <w:proofErr w:type="spellEnd"/>
            <w:r w:rsidRPr="00B73385">
              <w:rPr>
                <w:color w:val="000000"/>
                <w:sz w:val="20"/>
                <w:szCs w:val="20"/>
              </w:rPr>
              <w:t xml:space="preserve"> </w:t>
            </w:r>
          </w:p>
          <w:p w14:paraId="7EAECB0F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 xml:space="preserve">Минеральное </w:t>
            </w:r>
          </w:p>
          <w:p w14:paraId="12B0F0A5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 xml:space="preserve">Октябрьское </w:t>
            </w:r>
          </w:p>
          <w:p w14:paraId="290C9687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Правобережное</w:t>
            </w:r>
          </w:p>
          <w:p w14:paraId="62F76F70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Северо-Брагунское</w:t>
            </w:r>
          </w:p>
          <w:p w14:paraId="497B16F2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 xml:space="preserve">Старогрозненское </w:t>
            </w:r>
          </w:p>
          <w:p w14:paraId="122C140A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Хаян-</w:t>
            </w:r>
            <w:proofErr w:type="spellStart"/>
            <w:r w:rsidRPr="00B73385">
              <w:rPr>
                <w:color w:val="000000"/>
                <w:sz w:val="20"/>
                <w:szCs w:val="20"/>
              </w:rPr>
              <w:t>Кортовское</w:t>
            </w:r>
            <w:proofErr w:type="spellEnd"/>
          </w:p>
          <w:p w14:paraId="40097A1B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proofErr w:type="spellStart"/>
            <w:r w:rsidRPr="00B73385">
              <w:rPr>
                <w:color w:val="000000"/>
                <w:sz w:val="20"/>
                <w:szCs w:val="20"/>
              </w:rPr>
              <w:t>Эльдаровское</w:t>
            </w:r>
            <w:proofErr w:type="spellEnd"/>
          </w:p>
        </w:tc>
        <w:tc>
          <w:tcPr>
            <w:tcW w:w="822" w:type="dxa"/>
            <w:shd w:val="clear" w:color="auto" w:fill="auto"/>
          </w:tcPr>
          <w:p w14:paraId="469E39AC" w14:textId="77777777" w:rsidR="0053708F" w:rsidRPr="00B73385" w:rsidRDefault="0053708F" w:rsidP="00921707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УВС</w:t>
            </w:r>
          </w:p>
        </w:tc>
        <w:tc>
          <w:tcPr>
            <w:tcW w:w="1985" w:type="dxa"/>
            <w:shd w:val="clear" w:color="auto" w:fill="auto"/>
          </w:tcPr>
          <w:p w14:paraId="3F17497C" w14:textId="77777777" w:rsidR="0053708F" w:rsidRPr="00B73385" w:rsidRDefault="00652F07" w:rsidP="00921707">
            <w:pPr>
              <w:rPr>
                <w:color w:val="000000"/>
                <w:sz w:val="20"/>
                <w:szCs w:val="20"/>
                <w:lang w:val="en-US"/>
              </w:rPr>
            </w:pPr>
            <w:r w:rsidRPr="00B73385">
              <w:rPr>
                <w:color w:val="000000"/>
                <w:sz w:val="20"/>
                <w:szCs w:val="20"/>
              </w:rPr>
              <w:t>МЭ-01/</w:t>
            </w:r>
            <w:r w:rsidR="00745B51" w:rsidRPr="00B73385">
              <w:rPr>
                <w:color w:val="000000"/>
                <w:sz w:val="20"/>
                <w:szCs w:val="20"/>
                <w:lang w:val="en-US"/>
              </w:rPr>
              <w:t>01217</w:t>
            </w:r>
            <w:r w:rsidRPr="00B73385">
              <w:rPr>
                <w:color w:val="000000"/>
                <w:sz w:val="20"/>
                <w:szCs w:val="20"/>
              </w:rPr>
              <w:t>/</w:t>
            </w:r>
            <w:r w:rsidR="000B0FC4" w:rsidRPr="00B73385">
              <w:rPr>
                <w:color w:val="000000"/>
                <w:sz w:val="20"/>
                <w:szCs w:val="20"/>
              </w:rPr>
              <w:t>2</w:t>
            </w:r>
            <w:r w:rsidR="00745B51" w:rsidRPr="00B73385">
              <w:rPr>
                <w:color w:val="000000"/>
                <w:sz w:val="20"/>
                <w:szCs w:val="20"/>
                <w:lang w:val="en-US"/>
              </w:rPr>
              <w:t>6</w:t>
            </w:r>
            <w:r w:rsidRPr="00B73385">
              <w:rPr>
                <w:color w:val="000000"/>
                <w:sz w:val="20"/>
                <w:szCs w:val="20"/>
              </w:rPr>
              <w:t xml:space="preserve">, </w:t>
            </w:r>
            <w:r w:rsidR="00745B51" w:rsidRPr="00B73385">
              <w:rPr>
                <w:color w:val="000000"/>
                <w:sz w:val="20"/>
                <w:szCs w:val="20"/>
                <w:lang w:val="en-US"/>
              </w:rPr>
              <w:t>18</w:t>
            </w:r>
            <w:r w:rsidRPr="00B73385">
              <w:rPr>
                <w:color w:val="000000"/>
                <w:sz w:val="20"/>
                <w:szCs w:val="20"/>
              </w:rPr>
              <w:t>.0</w:t>
            </w:r>
            <w:r w:rsidR="000B0FC4" w:rsidRPr="00B73385">
              <w:rPr>
                <w:color w:val="000000"/>
                <w:sz w:val="20"/>
                <w:szCs w:val="20"/>
              </w:rPr>
              <w:t>8</w:t>
            </w:r>
            <w:r w:rsidRPr="00B73385">
              <w:rPr>
                <w:color w:val="000000"/>
                <w:sz w:val="20"/>
                <w:szCs w:val="20"/>
              </w:rPr>
              <w:t>.202</w:t>
            </w:r>
            <w:r w:rsidR="00745B51" w:rsidRPr="00B73385">
              <w:rPr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7B6AF741" w14:textId="77777777" w:rsidR="0053708F" w:rsidRPr="00B73385" w:rsidRDefault="00F8225A" w:rsidP="00921707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12</w:t>
            </w:r>
            <w:r w:rsidR="00A34D9C" w:rsidRPr="00B73385">
              <w:rPr>
                <w:color w:val="000000"/>
                <w:sz w:val="20"/>
                <w:szCs w:val="20"/>
              </w:rPr>
              <w:t>.1</w:t>
            </w:r>
            <w:r w:rsidRPr="00B73385">
              <w:rPr>
                <w:color w:val="000000"/>
                <w:sz w:val="20"/>
                <w:szCs w:val="20"/>
              </w:rPr>
              <w:t>1</w:t>
            </w:r>
            <w:r w:rsidR="00A34D9C" w:rsidRPr="00B73385">
              <w:rPr>
                <w:color w:val="000000"/>
                <w:sz w:val="20"/>
                <w:szCs w:val="20"/>
              </w:rPr>
              <w:t>.202</w:t>
            </w:r>
            <w:r w:rsidRPr="00B7338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06" w:type="dxa"/>
          </w:tcPr>
          <w:p w14:paraId="519C7751" w14:textId="77777777" w:rsidR="0053708F" w:rsidRPr="00B73385" w:rsidRDefault="0053708F" w:rsidP="00921707">
            <w:pPr>
              <w:jc w:val="both"/>
              <w:rPr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357506, Ставропольский край, г. Железноводск, пос. Иноземцево, тер. СНТ Машук-2, ул. Ореховая д. 6</w:t>
            </w:r>
          </w:p>
        </w:tc>
        <w:tc>
          <w:tcPr>
            <w:tcW w:w="963" w:type="dxa"/>
            <w:shd w:val="clear" w:color="auto" w:fill="auto"/>
          </w:tcPr>
          <w:p w14:paraId="7A9A3E41" w14:textId="77777777" w:rsidR="0053708F" w:rsidRPr="00B73385" w:rsidRDefault="0053708F" w:rsidP="00921707">
            <w:pPr>
              <w:jc w:val="both"/>
              <w:rPr>
                <w:sz w:val="20"/>
                <w:szCs w:val="20"/>
              </w:rPr>
            </w:pPr>
          </w:p>
        </w:tc>
      </w:tr>
      <w:tr w:rsidR="00CA5DE3" w:rsidRPr="00B73385" w14:paraId="7E7286D0" w14:textId="77777777" w:rsidTr="001321BC">
        <w:tc>
          <w:tcPr>
            <w:tcW w:w="602" w:type="dxa"/>
            <w:gridSpan w:val="2"/>
            <w:shd w:val="clear" w:color="auto" w:fill="auto"/>
          </w:tcPr>
          <w:p w14:paraId="393205AB" w14:textId="77777777" w:rsidR="00CA5DE3" w:rsidRPr="00B73385" w:rsidRDefault="00CA5DE3" w:rsidP="00CA5DE3">
            <w:pPr>
              <w:jc w:val="center"/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4</w:t>
            </w:r>
          </w:p>
        </w:tc>
        <w:tc>
          <w:tcPr>
            <w:tcW w:w="1916" w:type="dxa"/>
            <w:shd w:val="clear" w:color="auto" w:fill="auto"/>
          </w:tcPr>
          <w:p w14:paraId="4F1044E4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ООО «Газпром ПХГ»</w:t>
            </w:r>
          </w:p>
        </w:tc>
        <w:tc>
          <w:tcPr>
            <w:tcW w:w="3714" w:type="dxa"/>
            <w:shd w:val="clear" w:color="auto" w:fill="auto"/>
          </w:tcPr>
          <w:p w14:paraId="3E2FBB84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Северо-Ставропольское</w:t>
            </w:r>
          </w:p>
        </w:tc>
        <w:tc>
          <w:tcPr>
            <w:tcW w:w="822" w:type="dxa"/>
            <w:shd w:val="clear" w:color="auto" w:fill="auto"/>
          </w:tcPr>
          <w:p w14:paraId="483984E1" w14:textId="77777777" w:rsidR="00CA5DE3" w:rsidRPr="00B73385" w:rsidRDefault="00CA5DE3" w:rsidP="00CA5DE3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УВС</w:t>
            </w:r>
          </w:p>
        </w:tc>
        <w:tc>
          <w:tcPr>
            <w:tcW w:w="1985" w:type="dxa"/>
            <w:shd w:val="clear" w:color="auto" w:fill="auto"/>
          </w:tcPr>
          <w:p w14:paraId="61AB81FB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410/8940, 10.08.2026</w:t>
            </w:r>
          </w:p>
        </w:tc>
        <w:tc>
          <w:tcPr>
            <w:tcW w:w="1417" w:type="dxa"/>
            <w:shd w:val="clear" w:color="auto" w:fill="auto"/>
          </w:tcPr>
          <w:p w14:paraId="0BA656A6" w14:textId="77777777" w:rsidR="00CA5DE3" w:rsidRPr="00B73385" w:rsidRDefault="00CA5DE3" w:rsidP="00CA5DE3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26.10.2026</w:t>
            </w:r>
          </w:p>
        </w:tc>
        <w:tc>
          <w:tcPr>
            <w:tcW w:w="3006" w:type="dxa"/>
          </w:tcPr>
          <w:p w14:paraId="0756D754" w14:textId="5675A91E" w:rsidR="00CA5DE3" w:rsidRPr="00B73385" w:rsidRDefault="00CA5DE3" w:rsidP="00CA5DE3">
            <w:pPr>
              <w:jc w:val="both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355029, Ставропольский край, г. Ставрополь, ул. Индустриальная, 6</w:t>
            </w:r>
          </w:p>
        </w:tc>
        <w:tc>
          <w:tcPr>
            <w:tcW w:w="963" w:type="dxa"/>
            <w:shd w:val="clear" w:color="auto" w:fill="auto"/>
          </w:tcPr>
          <w:p w14:paraId="298F6DC2" w14:textId="77777777" w:rsidR="00CA5DE3" w:rsidRPr="00B73385" w:rsidRDefault="00CA5DE3" w:rsidP="00CA5DE3">
            <w:pPr>
              <w:jc w:val="both"/>
              <w:rPr>
                <w:sz w:val="20"/>
                <w:szCs w:val="20"/>
              </w:rPr>
            </w:pPr>
          </w:p>
        </w:tc>
      </w:tr>
      <w:tr w:rsidR="00CA5DE3" w:rsidRPr="00B73385" w14:paraId="3DFC9BC7" w14:textId="77777777" w:rsidTr="001321BC">
        <w:tc>
          <w:tcPr>
            <w:tcW w:w="602" w:type="dxa"/>
            <w:gridSpan w:val="2"/>
            <w:shd w:val="clear" w:color="auto" w:fill="auto"/>
          </w:tcPr>
          <w:p w14:paraId="0AAAC384" w14:textId="77777777" w:rsidR="00CA5DE3" w:rsidRPr="00B73385" w:rsidRDefault="00CA5DE3" w:rsidP="00CA5DE3">
            <w:pPr>
              <w:jc w:val="center"/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916" w:type="dxa"/>
            <w:shd w:val="clear" w:color="auto" w:fill="auto"/>
          </w:tcPr>
          <w:p w14:paraId="541B4C6F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АО «Каббалкнефтетоппром»</w:t>
            </w:r>
          </w:p>
        </w:tc>
        <w:tc>
          <w:tcPr>
            <w:tcW w:w="3714" w:type="dxa"/>
            <w:shd w:val="clear" w:color="auto" w:fill="auto"/>
          </w:tcPr>
          <w:p w14:paraId="365021FB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Ахловское</w:t>
            </w:r>
          </w:p>
          <w:p w14:paraId="3B3463FD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Советское</w:t>
            </w:r>
          </w:p>
        </w:tc>
        <w:tc>
          <w:tcPr>
            <w:tcW w:w="822" w:type="dxa"/>
            <w:shd w:val="clear" w:color="auto" w:fill="auto"/>
          </w:tcPr>
          <w:p w14:paraId="63ECB787" w14:textId="77777777" w:rsidR="00CA5DE3" w:rsidRPr="00B73385" w:rsidRDefault="00CA5DE3" w:rsidP="00CA5DE3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УВС</w:t>
            </w:r>
          </w:p>
        </w:tc>
        <w:tc>
          <w:tcPr>
            <w:tcW w:w="1985" w:type="dxa"/>
            <w:shd w:val="clear" w:color="auto" w:fill="auto"/>
          </w:tcPr>
          <w:p w14:paraId="0B498EFD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410/9416, 25.08.2026</w:t>
            </w:r>
          </w:p>
        </w:tc>
        <w:tc>
          <w:tcPr>
            <w:tcW w:w="1417" w:type="dxa"/>
            <w:shd w:val="clear" w:color="auto" w:fill="auto"/>
          </w:tcPr>
          <w:p w14:paraId="1FFF2454" w14:textId="77777777" w:rsidR="00CA5DE3" w:rsidRPr="00B73385" w:rsidRDefault="00CA5DE3" w:rsidP="00CA5DE3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10.11.2026</w:t>
            </w:r>
          </w:p>
        </w:tc>
        <w:tc>
          <w:tcPr>
            <w:tcW w:w="3006" w:type="dxa"/>
          </w:tcPr>
          <w:p w14:paraId="1A2168A2" w14:textId="293C348C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355029, Ставропольский край, г. Ставрополь, ул. Индустриальная, 6</w:t>
            </w:r>
          </w:p>
        </w:tc>
        <w:tc>
          <w:tcPr>
            <w:tcW w:w="963" w:type="dxa"/>
            <w:shd w:val="clear" w:color="auto" w:fill="auto"/>
          </w:tcPr>
          <w:p w14:paraId="0EB7D896" w14:textId="77777777" w:rsidR="00CA5DE3" w:rsidRPr="00B73385" w:rsidRDefault="00CA5DE3" w:rsidP="00CA5DE3">
            <w:pPr>
              <w:jc w:val="both"/>
              <w:rPr>
                <w:sz w:val="20"/>
                <w:szCs w:val="20"/>
              </w:rPr>
            </w:pPr>
          </w:p>
        </w:tc>
      </w:tr>
      <w:tr w:rsidR="00CA5DE3" w:rsidRPr="00B73385" w14:paraId="3BE9FE1D" w14:textId="77777777" w:rsidTr="001321BC">
        <w:tc>
          <w:tcPr>
            <w:tcW w:w="602" w:type="dxa"/>
            <w:gridSpan w:val="2"/>
            <w:shd w:val="clear" w:color="auto" w:fill="auto"/>
          </w:tcPr>
          <w:p w14:paraId="1EF0FE5B" w14:textId="77777777" w:rsidR="00CA5DE3" w:rsidRPr="00B73385" w:rsidRDefault="00CA5DE3" w:rsidP="00CA5DE3">
            <w:pPr>
              <w:jc w:val="center"/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6</w:t>
            </w:r>
          </w:p>
        </w:tc>
        <w:tc>
          <w:tcPr>
            <w:tcW w:w="1916" w:type="dxa"/>
            <w:shd w:val="clear" w:color="auto" w:fill="auto"/>
          </w:tcPr>
          <w:p w14:paraId="1E5AB377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АО «Кировское НГДУ»</w:t>
            </w:r>
          </w:p>
        </w:tc>
        <w:tc>
          <w:tcPr>
            <w:tcW w:w="3714" w:type="dxa"/>
            <w:shd w:val="clear" w:color="auto" w:fill="auto"/>
          </w:tcPr>
          <w:p w14:paraId="18A39DDF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Советское</w:t>
            </w:r>
          </w:p>
        </w:tc>
        <w:tc>
          <w:tcPr>
            <w:tcW w:w="822" w:type="dxa"/>
            <w:shd w:val="clear" w:color="auto" w:fill="auto"/>
          </w:tcPr>
          <w:p w14:paraId="57EC2BFB" w14:textId="77777777" w:rsidR="00CA5DE3" w:rsidRPr="00B73385" w:rsidRDefault="00CA5DE3" w:rsidP="00CA5DE3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УВС</w:t>
            </w:r>
          </w:p>
        </w:tc>
        <w:tc>
          <w:tcPr>
            <w:tcW w:w="1985" w:type="dxa"/>
            <w:shd w:val="clear" w:color="auto" w:fill="auto"/>
          </w:tcPr>
          <w:p w14:paraId="1A603053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  <w:lang w:val="en-US"/>
              </w:rPr>
              <w:t>410/9302</w:t>
            </w:r>
            <w:r w:rsidRPr="00B73385">
              <w:rPr>
                <w:color w:val="000000"/>
                <w:sz w:val="20"/>
                <w:szCs w:val="20"/>
              </w:rPr>
              <w:t>, 21.08.2026</w:t>
            </w:r>
          </w:p>
        </w:tc>
        <w:tc>
          <w:tcPr>
            <w:tcW w:w="1417" w:type="dxa"/>
            <w:shd w:val="clear" w:color="auto" w:fill="auto"/>
          </w:tcPr>
          <w:p w14:paraId="772AA875" w14:textId="77777777" w:rsidR="00CA5DE3" w:rsidRPr="00B73385" w:rsidRDefault="00CA5DE3" w:rsidP="00CA5DE3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10.11.2026</w:t>
            </w:r>
          </w:p>
        </w:tc>
        <w:tc>
          <w:tcPr>
            <w:tcW w:w="3006" w:type="dxa"/>
          </w:tcPr>
          <w:p w14:paraId="3A8D7535" w14:textId="1DD338EB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355029, Ставропольский край, г. Ставрополь, ул. Индустриальная, 6</w:t>
            </w:r>
          </w:p>
        </w:tc>
        <w:tc>
          <w:tcPr>
            <w:tcW w:w="963" w:type="dxa"/>
            <w:shd w:val="clear" w:color="auto" w:fill="auto"/>
          </w:tcPr>
          <w:p w14:paraId="5FD650E3" w14:textId="77777777" w:rsidR="00CA5DE3" w:rsidRPr="00B73385" w:rsidRDefault="00CA5DE3" w:rsidP="00CA5DE3">
            <w:pPr>
              <w:jc w:val="both"/>
              <w:rPr>
                <w:sz w:val="20"/>
                <w:szCs w:val="20"/>
              </w:rPr>
            </w:pPr>
          </w:p>
        </w:tc>
      </w:tr>
      <w:tr w:rsidR="0053708F" w:rsidRPr="00B73385" w14:paraId="2882AEAA" w14:textId="77777777" w:rsidTr="001321BC">
        <w:tc>
          <w:tcPr>
            <w:tcW w:w="602" w:type="dxa"/>
            <w:gridSpan w:val="2"/>
            <w:shd w:val="clear" w:color="auto" w:fill="auto"/>
          </w:tcPr>
          <w:p w14:paraId="1AC67CB9" w14:textId="77777777" w:rsidR="0053708F" w:rsidRPr="00B73385" w:rsidRDefault="0053708F" w:rsidP="00921707">
            <w:pPr>
              <w:jc w:val="center"/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7</w:t>
            </w:r>
          </w:p>
        </w:tc>
        <w:tc>
          <w:tcPr>
            <w:tcW w:w="1916" w:type="dxa"/>
            <w:shd w:val="clear" w:color="auto" w:fill="auto"/>
          </w:tcPr>
          <w:p w14:paraId="4BAB850C" w14:textId="77777777" w:rsidR="0053708F" w:rsidRPr="00B73385" w:rsidRDefault="0053708F" w:rsidP="00921707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ОАО «РН «Ингушнефть»</w:t>
            </w:r>
          </w:p>
        </w:tc>
        <w:tc>
          <w:tcPr>
            <w:tcW w:w="3714" w:type="dxa"/>
            <w:shd w:val="clear" w:color="auto" w:fill="auto"/>
          </w:tcPr>
          <w:p w14:paraId="0E1BEDE9" w14:textId="77777777" w:rsidR="0053708F" w:rsidRPr="00B73385" w:rsidRDefault="0053708F" w:rsidP="00921707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Карабулак- </w:t>
            </w:r>
            <w:proofErr w:type="spellStart"/>
            <w:r w:rsidRPr="00B73385">
              <w:rPr>
                <w:sz w:val="20"/>
                <w:szCs w:val="20"/>
              </w:rPr>
              <w:t>Ачалукское</w:t>
            </w:r>
            <w:proofErr w:type="spellEnd"/>
          </w:p>
          <w:p w14:paraId="6082C13C" w14:textId="77777777" w:rsidR="0053708F" w:rsidRPr="00B73385" w:rsidRDefault="0053708F" w:rsidP="00921707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Малгобек- Вознесенское</w:t>
            </w:r>
          </w:p>
          <w:p w14:paraId="133C007A" w14:textId="77777777" w:rsidR="0053708F" w:rsidRPr="00B73385" w:rsidRDefault="0053708F" w:rsidP="00921707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Заманкульское</w:t>
            </w:r>
            <w:proofErr w:type="spellEnd"/>
          </w:p>
        </w:tc>
        <w:tc>
          <w:tcPr>
            <w:tcW w:w="822" w:type="dxa"/>
            <w:shd w:val="clear" w:color="auto" w:fill="auto"/>
          </w:tcPr>
          <w:p w14:paraId="7FEB0E73" w14:textId="77777777" w:rsidR="0053708F" w:rsidRPr="00B73385" w:rsidRDefault="0053708F" w:rsidP="00921707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УВС</w:t>
            </w:r>
          </w:p>
        </w:tc>
        <w:tc>
          <w:tcPr>
            <w:tcW w:w="1985" w:type="dxa"/>
            <w:shd w:val="clear" w:color="auto" w:fill="auto"/>
          </w:tcPr>
          <w:p w14:paraId="77965293" w14:textId="77777777" w:rsidR="0053708F" w:rsidRPr="00B73385" w:rsidRDefault="00557A1B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410/9417</w:t>
            </w:r>
            <w:r w:rsidR="000B0FC4" w:rsidRPr="00B73385">
              <w:rPr>
                <w:color w:val="000000"/>
                <w:sz w:val="20"/>
                <w:szCs w:val="20"/>
              </w:rPr>
              <w:t xml:space="preserve">, </w:t>
            </w:r>
            <w:r w:rsidRPr="00B73385">
              <w:rPr>
                <w:color w:val="000000"/>
                <w:sz w:val="20"/>
                <w:szCs w:val="20"/>
              </w:rPr>
              <w:t>25</w:t>
            </w:r>
            <w:r w:rsidR="000B0FC4" w:rsidRPr="00B73385">
              <w:rPr>
                <w:color w:val="000000"/>
                <w:sz w:val="20"/>
                <w:szCs w:val="20"/>
              </w:rPr>
              <w:t>.08.202</w:t>
            </w:r>
            <w:r w:rsidR="00206C35" w:rsidRPr="00B7338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14:paraId="5CEADAE5" w14:textId="77777777" w:rsidR="0053708F" w:rsidRPr="00B73385" w:rsidRDefault="00486D3D" w:rsidP="00921707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19</w:t>
            </w:r>
            <w:r w:rsidR="0003186F" w:rsidRPr="00B73385">
              <w:rPr>
                <w:color w:val="000000"/>
                <w:sz w:val="20"/>
                <w:szCs w:val="20"/>
              </w:rPr>
              <w:t>.11.202</w:t>
            </w:r>
            <w:r w:rsidRPr="00B7338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06" w:type="dxa"/>
          </w:tcPr>
          <w:p w14:paraId="38DC6905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357506, Ставропольский край, г. Железноводск, пос. Иноземцево, тер. СНТ Машук-2, ул. Ореховая д. 6</w:t>
            </w:r>
          </w:p>
        </w:tc>
        <w:tc>
          <w:tcPr>
            <w:tcW w:w="963" w:type="dxa"/>
            <w:shd w:val="clear" w:color="auto" w:fill="auto"/>
          </w:tcPr>
          <w:p w14:paraId="7AB5B8E2" w14:textId="77777777" w:rsidR="0053708F" w:rsidRPr="00B73385" w:rsidRDefault="0053708F" w:rsidP="00921707">
            <w:pPr>
              <w:jc w:val="both"/>
              <w:rPr>
                <w:sz w:val="20"/>
                <w:szCs w:val="20"/>
              </w:rPr>
            </w:pPr>
          </w:p>
        </w:tc>
      </w:tr>
      <w:tr w:rsidR="00CA5DE3" w:rsidRPr="00B73385" w14:paraId="357AB09D" w14:textId="77777777" w:rsidTr="001321BC">
        <w:tc>
          <w:tcPr>
            <w:tcW w:w="602" w:type="dxa"/>
            <w:gridSpan w:val="2"/>
            <w:shd w:val="clear" w:color="auto" w:fill="auto"/>
          </w:tcPr>
          <w:p w14:paraId="38736D46" w14:textId="77777777" w:rsidR="00CA5DE3" w:rsidRPr="00B73385" w:rsidRDefault="00CA5DE3" w:rsidP="00CA5DE3">
            <w:pPr>
              <w:jc w:val="center"/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8</w:t>
            </w:r>
          </w:p>
        </w:tc>
        <w:tc>
          <w:tcPr>
            <w:tcW w:w="1916" w:type="dxa"/>
            <w:shd w:val="clear" w:color="auto" w:fill="auto"/>
          </w:tcPr>
          <w:p w14:paraId="3F33F524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АО «Дагнефть»</w:t>
            </w:r>
          </w:p>
        </w:tc>
        <w:tc>
          <w:tcPr>
            <w:tcW w:w="3714" w:type="dxa"/>
            <w:shd w:val="clear" w:color="auto" w:fill="auto"/>
          </w:tcPr>
          <w:p w14:paraId="47503055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Восточно-Сухокумское</w:t>
            </w:r>
          </w:p>
          <w:p w14:paraId="6A5B06F1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Восточно-Юбилейное</w:t>
            </w:r>
          </w:p>
          <w:p w14:paraId="41263221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Гаруновское (Сайгачное месторождение)</w:t>
            </w:r>
          </w:p>
          <w:p w14:paraId="715DE903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Казбековское</w:t>
            </w:r>
          </w:p>
          <w:p w14:paraId="3AC10DCE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Кулинское</w:t>
            </w:r>
          </w:p>
          <w:p w14:paraId="1B3B591A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Кумухское</w:t>
            </w:r>
          </w:p>
          <w:p w14:paraId="4ED5F5F0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Майское</w:t>
            </w:r>
          </w:p>
          <w:p w14:paraId="0148DA93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Мартовское</w:t>
            </w:r>
          </w:p>
          <w:p w14:paraId="62F5D978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Озерное</w:t>
            </w:r>
          </w:p>
          <w:p w14:paraId="0CA4C6E9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Равнинное</w:t>
            </w:r>
          </w:p>
          <w:p w14:paraId="286F9051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Раздольное</w:t>
            </w:r>
          </w:p>
          <w:p w14:paraId="5B004BB1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Рифовое</w:t>
            </w:r>
          </w:p>
          <w:p w14:paraId="35649E17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Русский-Хутор</w:t>
            </w:r>
          </w:p>
          <w:p w14:paraId="7011BB8F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Солончаковое</w:t>
            </w:r>
          </w:p>
          <w:p w14:paraId="735549AB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Сухокумское</w:t>
            </w:r>
          </w:p>
          <w:p w14:paraId="29F8148B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Таловское</w:t>
            </w:r>
          </w:p>
          <w:p w14:paraId="2D38CFDF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Тюбинское</w:t>
            </w:r>
          </w:p>
          <w:p w14:paraId="778B5A67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Центральное</w:t>
            </w:r>
          </w:p>
          <w:p w14:paraId="38180AB1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Юбилейное</w:t>
            </w:r>
          </w:p>
          <w:p w14:paraId="0D5F0A16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Южно-Сухокумское</w:t>
            </w:r>
          </w:p>
          <w:p w14:paraId="1212A30B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Южно-Таловское</w:t>
            </w:r>
          </w:p>
        </w:tc>
        <w:tc>
          <w:tcPr>
            <w:tcW w:w="822" w:type="dxa"/>
            <w:shd w:val="clear" w:color="auto" w:fill="auto"/>
          </w:tcPr>
          <w:p w14:paraId="7005A78C" w14:textId="77777777" w:rsidR="00CA5DE3" w:rsidRPr="00B73385" w:rsidRDefault="00CA5DE3" w:rsidP="00CA5DE3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УВС</w:t>
            </w:r>
          </w:p>
        </w:tc>
        <w:tc>
          <w:tcPr>
            <w:tcW w:w="1985" w:type="dxa"/>
            <w:shd w:val="clear" w:color="auto" w:fill="auto"/>
          </w:tcPr>
          <w:p w14:paraId="23F99BCC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03/1-171, 20.08.2026</w:t>
            </w:r>
          </w:p>
        </w:tc>
        <w:tc>
          <w:tcPr>
            <w:tcW w:w="1417" w:type="dxa"/>
            <w:shd w:val="clear" w:color="auto" w:fill="auto"/>
          </w:tcPr>
          <w:p w14:paraId="39DAB75A" w14:textId="77777777" w:rsidR="00CA5DE3" w:rsidRPr="00B73385" w:rsidRDefault="00CA5DE3" w:rsidP="00CA5DE3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20.11.2026</w:t>
            </w:r>
          </w:p>
        </w:tc>
        <w:tc>
          <w:tcPr>
            <w:tcW w:w="3006" w:type="dxa"/>
          </w:tcPr>
          <w:p w14:paraId="16B8D429" w14:textId="2976AD63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355029, Ставропольский край, г. Ставрополь, ул. Индустриальная, 6</w:t>
            </w:r>
          </w:p>
        </w:tc>
        <w:tc>
          <w:tcPr>
            <w:tcW w:w="963" w:type="dxa"/>
            <w:shd w:val="clear" w:color="auto" w:fill="auto"/>
          </w:tcPr>
          <w:p w14:paraId="4BAFE1EA" w14:textId="77777777" w:rsidR="00CA5DE3" w:rsidRPr="00B73385" w:rsidRDefault="00CA5DE3" w:rsidP="00CA5DE3">
            <w:pPr>
              <w:jc w:val="both"/>
              <w:rPr>
                <w:sz w:val="20"/>
                <w:szCs w:val="20"/>
              </w:rPr>
            </w:pPr>
          </w:p>
        </w:tc>
      </w:tr>
      <w:tr w:rsidR="00CA5DE3" w:rsidRPr="00B73385" w14:paraId="6F42FCD4" w14:textId="77777777" w:rsidTr="001321BC">
        <w:tc>
          <w:tcPr>
            <w:tcW w:w="602" w:type="dxa"/>
            <w:gridSpan w:val="2"/>
            <w:shd w:val="clear" w:color="auto" w:fill="auto"/>
          </w:tcPr>
          <w:p w14:paraId="3ED65260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   9   </w:t>
            </w:r>
          </w:p>
        </w:tc>
        <w:tc>
          <w:tcPr>
            <w:tcW w:w="1916" w:type="dxa"/>
            <w:shd w:val="clear" w:color="auto" w:fill="auto"/>
          </w:tcPr>
          <w:p w14:paraId="3F22F076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ООО «Газпром добыча Краснодар»</w:t>
            </w:r>
          </w:p>
        </w:tc>
        <w:tc>
          <w:tcPr>
            <w:tcW w:w="3714" w:type="dxa"/>
            <w:shd w:val="clear" w:color="auto" w:fill="auto"/>
          </w:tcPr>
          <w:p w14:paraId="3A6FB290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Безопасненское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6A221407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Восточно-Арзгирское</w:t>
            </w:r>
          </w:p>
          <w:p w14:paraId="386748F4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Журавское</w:t>
            </w:r>
          </w:p>
          <w:p w14:paraId="6D668E82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Казино-Грачевское</w:t>
            </w:r>
          </w:p>
          <w:p w14:paraId="1275F136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Каменно-</w:t>
            </w:r>
            <w:proofErr w:type="spellStart"/>
            <w:r w:rsidRPr="00B73385">
              <w:rPr>
                <w:sz w:val="20"/>
                <w:szCs w:val="20"/>
              </w:rPr>
              <w:t>Балковское</w:t>
            </w:r>
            <w:proofErr w:type="spellEnd"/>
          </w:p>
          <w:p w14:paraId="51B37251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Кугутское</w:t>
            </w:r>
            <w:proofErr w:type="spellEnd"/>
          </w:p>
          <w:p w14:paraId="6C357520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Мирненское</w:t>
            </w:r>
            <w:proofErr w:type="spellEnd"/>
          </w:p>
          <w:p w14:paraId="59DB3573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Петровско-Благодарненское ГМ</w:t>
            </w:r>
          </w:p>
          <w:p w14:paraId="499E5B1D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Расшеватское</w:t>
            </w:r>
            <w:proofErr w:type="spellEnd"/>
          </w:p>
          <w:p w14:paraId="5B1A354F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lastRenderedPageBreak/>
              <w:t xml:space="preserve">Сенгилеевское </w:t>
            </w:r>
          </w:p>
          <w:p w14:paraId="177C065F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Тахта-</w:t>
            </w:r>
            <w:proofErr w:type="spellStart"/>
            <w:r w:rsidRPr="00B73385">
              <w:rPr>
                <w:sz w:val="20"/>
                <w:szCs w:val="20"/>
              </w:rPr>
              <w:t>Кугультинское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0C0D28DB" w14:textId="77777777" w:rsidR="00CA5DE3" w:rsidRPr="00B73385" w:rsidRDefault="00CA5DE3" w:rsidP="00CA5DE3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Южно-</w:t>
            </w:r>
            <w:proofErr w:type="spellStart"/>
            <w:r w:rsidRPr="00B73385">
              <w:rPr>
                <w:sz w:val="20"/>
                <w:szCs w:val="20"/>
              </w:rPr>
              <w:t>Радыковское</w:t>
            </w:r>
            <w:proofErr w:type="spellEnd"/>
          </w:p>
        </w:tc>
        <w:tc>
          <w:tcPr>
            <w:tcW w:w="822" w:type="dxa"/>
            <w:shd w:val="clear" w:color="auto" w:fill="auto"/>
          </w:tcPr>
          <w:p w14:paraId="6FE511D4" w14:textId="77777777" w:rsidR="00CA5DE3" w:rsidRPr="00B73385" w:rsidRDefault="00CA5DE3" w:rsidP="00CA5DE3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lastRenderedPageBreak/>
              <w:t>УВС</w:t>
            </w:r>
          </w:p>
        </w:tc>
        <w:tc>
          <w:tcPr>
            <w:tcW w:w="1985" w:type="dxa"/>
            <w:shd w:val="clear" w:color="auto" w:fill="auto"/>
          </w:tcPr>
          <w:p w14:paraId="41E9DBAA" w14:textId="7777777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410/9087, 14.08.2026</w:t>
            </w:r>
          </w:p>
        </w:tc>
        <w:tc>
          <w:tcPr>
            <w:tcW w:w="1417" w:type="dxa"/>
            <w:shd w:val="clear" w:color="auto" w:fill="auto"/>
          </w:tcPr>
          <w:p w14:paraId="439CE718" w14:textId="77777777" w:rsidR="00CA5DE3" w:rsidRPr="00B73385" w:rsidRDefault="00CA5DE3" w:rsidP="00CA5DE3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27.11.2026</w:t>
            </w:r>
          </w:p>
        </w:tc>
        <w:tc>
          <w:tcPr>
            <w:tcW w:w="3006" w:type="dxa"/>
          </w:tcPr>
          <w:p w14:paraId="755A517E" w14:textId="0C78C0D7" w:rsidR="00CA5DE3" w:rsidRPr="00B73385" w:rsidRDefault="00CA5DE3" w:rsidP="00CA5DE3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355029, Ставропольский край, г. Ставрополь, ул. Индустриальная, 6</w:t>
            </w:r>
          </w:p>
        </w:tc>
        <w:tc>
          <w:tcPr>
            <w:tcW w:w="963" w:type="dxa"/>
            <w:shd w:val="clear" w:color="auto" w:fill="auto"/>
          </w:tcPr>
          <w:p w14:paraId="24F53D72" w14:textId="77777777" w:rsidR="00CA5DE3" w:rsidRPr="00B73385" w:rsidRDefault="00CA5DE3" w:rsidP="00CA5DE3">
            <w:pPr>
              <w:jc w:val="both"/>
              <w:rPr>
                <w:sz w:val="20"/>
                <w:szCs w:val="20"/>
              </w:rPr>
            </w:pPr>
          </w:p>
        </w:tc>
      </w:tr>
      <w:tr w:rsidR="0053708F" w:rsidRPr="00B73385" w14:paraId="27D3FB7D" w14:textId="77777777" w:rsidTr="001321BC">
        <w:tc>
          <w:tcPr>
            <w:tcW w:w="602" w:type="dxa"/>
            <w:gridSpan w:val="2"/>
            <w:shd w:val="clear" w:color="auto" w:fill="auto"/>
          </w:tcPr>
          <w:p w14:paraId="77EA369E" w14:textId="77777777" w:rsidR="0053708F" w:rsidRPr="00B73385" w:rsidRDefault="0053708F" w:rsidP="00921707">
            <w:pPr>
              <w:jc w:val="center"/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10</w:t>
            </w:r>
          </w:p>
        </w:tc>
        <w:tc>
          <w:tcPr>
            <w:tcW w:w="1916" w:type="dxa"/>
            <w:shd w:val="clear" w:color="auto" w:fill="auto"/>
          </w:tcPr>
          <w:p w14:paraId="6F3E30EC" w14:textId="77777777" w:rsidR="0053708F" w:rsidRPr="00B73385" w:rsidRDefault="0053708F" w:rsidP="00921707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АО «Дагнефтегаз»</w:t>
            </w:r>
          </w:p>
        </w:tc>
        <w:tc>
          <w:tcPr>
            <w:tcW w:w="3714" w:type="dxa"/>
            <w:shd w:val="clear" w:color="auto" w:fill="auto"/>
          </w:tcPr>
          <w:p w14:paraId="3FE7D2BC" w14:textId="77777777" w:rsidR="0053708F" w:rsidRPr="00B73385" w:rsidRDefault="0053708F" w:rsidP="00921707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Агачаульское</w:t>
            </w:r>
            <w:proofErr w:type="spellEnd"/>
          </w:p>
          <w:p w14:paraId="3B8C39A8" w14:textId="77777777" w:rsidR="0053708F" w:rsidRPr="00B73385" w:rsidRDefault="0053708F" w:rsidP="00921707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Дагестанские Огни</w:t>
            </w:r>
          </w:p>
          <w:p w14:paraId="0D8CC730" w14:textId="77777777" w:rsidR="0053708F" w:rsidRPr="00B73385" w:rsidRDefault="0053708F" w:rsidP="00921707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Димитровское</w:t>
            </w:r>
            <w:proofErr w:type="spellEnd"/>
          </w:p>
          <w:p w14:paraId="6CC23827" w14:textId="77777777" w:rsidR="0053708F" w:rsidRPr="00B73385" w:rsidRDefault="0053708F" w:rsidP="00921707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Западный Избербаш</w:t>
            </w:r>
          </w:p>
          <w:p w14:paraId="71F12773" w14:textId="77777777" w:rsidR="0053708F" w:rsidRPr="00B73385" w:rsidRDefault="0053708F" w:rsidP="00921707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Избербаш</w:t>
            </w:r>
          </w:p>
          <w:p w14:paraId="4B836D93" w14:textId="77777777" w:rsidR="0053708F" w:rsidRPr="00B73385" w:rsidRDefault="0053708F" w:rsidP="00921707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Махачкала-Тарки</w:t>
            </w:r>
          </w:p>
          <w:p w14:paraId="0C0F718E" w14:textId="77777777" w:rsidR="0053708F" w:rsidRPr="00B73385" w:rsidRDefault="0053708F" w:rsidP="00921707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Новолакское</w:t>
            </w:r>
          </w:p>
          <w:p w14:paraId="4783FD32" w14:textId="77777777" w:rsidR="0053708F" w:rsidRPr="00B73385" w:rsidRDefault="0053708F" w:rsidP="00921707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Шамхал-</w:t>
            </w:r>
            <w:proofErr w:type="spellStart"/>
            <w:r w:rsidRPr="00B73385">
              <w:rPr>
                <w:sz w:val="20"/>
                <w:szCs w:val="20"/>
              </w:rPr>
              <w:t>Булак</w:t>
            </w:r>
            <w:proofErr w:type="spellEnd"/>
          </w:p>
        </w:tc>
        <w:tc>
          <w:tcPr>
            <w:tcW w:w="822" w:type="dxa"/>
            <w:shd w:val="clear" w:color="auto" w:fill="auto"/>
          </w:tcPr>
          <w:p w14:paraId="2D95523D" w14:textId="77777777" w:rsidR="0053708F" w:rsidRPr="00B73385" w:rsidRDefault="0053708F" w:rsidP="00921707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УВС</w:t>
            </w:r>
          </w:p>
        </w:tc>
        <w:tc>
          <w:tcPr>
            <w:tcW w:w="1985" w:type="dxa"/>
            <w:shd w:val="clear" w:color="auto" w:fill="auto"/>
          </w:tcPr>
          <w:p w14:paraId="5480B74A" w14:textId="77777777" w:rsidR="0053708F" w:rsidRPr="00B73385" w:rsidRDefault="00E913BA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410/8629, 30.07.2026</w:t>
            </w:r>
          </w:p>
        </w:tc>
        <w:tc>
          <w:tcPr>
            <w:tcW w:w="1417" w:type="dxa"/>
            <w:shd w:val="clear" w:color="auto" w:fill="auto"/>
          </w:tcPr>
          <w:p w14:paraId="69047682" w14:textId="77777777" w:rsidR="0053708F" w:rsidRPr="00B73385" w:rsidRDefault="0017077A" w:rsidP="00921707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25</w:t>
            </w:r>
            <w:r w:rsidR="005E6655" w:rsidRPr="00B73385">
              <w:rPr>
                <w:color w:val="000000"/>
                <w:sz w:val="20"/>
                <w:szCs w:val="20"/>
              </w:rPr>
              <w:t>.11.202</w:t>
            </w:r>
            <w:r w:rsidR="00173660" w:rsidRPr="00B73385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06" w:type="dxa"/>
          </w:tcPr>
          <w:p w14:paraId="6B435741" w14:textId="77777777" w:rsidR="0053708F" w:rsidRPr="00B73385" w:rsidRDefault="0053708F" w:rsidP="00921707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357506, Ставропольский край, г. Железноводск, пос. Иноземцево, тер. СНТ Машук-2, ул. Ореховая д. 6</w:t>
            </w:r>
          </w:p>
        </w:tc>
        <w:tc>
          <w:tcPr>
            <w:tcW w:w="963" w:type="dxa"/>
            <w:shd w:val="clear" w:color="auto" w:fill="auto"/>
          </w:tcPr>
          <w:p w14:paraId="11774663" w14:textId="77777777" w:rsidR="0053708F" w:rsidRPr="00B73385" w:rsidRDefault="0053708F" w:rsidP="00921707">
            <w:pPr>
              <w:jc w:val="both"/>
              <w:rPr>
                <w:sz w:val="20"/>
                <w:szCs w:val="20"/>
              </w:rPr>
            </w:pPr>
          </w:p>
        </w:tc>
      </w:tr>
      <w:tr w:rsidR="003A0AF9" w:rsidRPr="00B01309" w14:paraId="2409155C" w14:textId="77777777" w:rsidTr="001321BC">
        <w:tc>
          <w:tcPr>
            <w:tcW w:w="602" w:type="dxa"/>
            <w:gridSpan w:val="2"/>
            <w:shd w:val="clear" w:color="auto" w:fill="auto"/>
          </w:tcPr>
          <w:p w14:paraId="0A63B4BE" w14:textId="77777777" w:rsidR="003A0AF9" w:rsidRPr="00B73385" w:rsidRDefault="003A0AF9" w:rsidP="003A0AF9">
            <w:pPr>
              <w:jc w:val="center"/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11</w:t>
            </w:r>
          </w:p>
        </w:tc>
        <w:tc>
          <w:tcPr>
            <w:tcW w:w="1916" w:type="dxa"/>
            <w:shd w:val="clear" w:color="auto" w:fill="auto"/>
          </w:tcPr>
          <w:p w14:paraId="2E1997B2" w14:textId="77777777" w:rsidR="003A0AF9" w:rsidRPr="00B73385" w:rsidRDefault="003A0AF9" w:rsidP="003A0AF9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ООО «Ставропольнефтегаз»</w:t>
            </w:r>
          </w:p>
        </w:tc>
        <w:tc>
          <w:tcPr>
            <w:tcW w:w="3714" w:type="dxa"/>
            <w:shd w:val="clear" w:color="auto" w:fill="auto"/>
          </w:tcPr>
          <w:p w14:paraId="26DD43C2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Ачикулакское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117D36E1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Ачикулакское</w:t>
            </w:r>
            <w:proofErr w:type="spellEnd"/>
            <w:r w:rsidRPr="00B73385">
              <w:rPr>
                <w:sz w:val="20"/>
                <w:szCs w:val="20"/>
              </w:rPr>
              <w:t xml:space="preserve"> (</w:t>
            </w:r>
            <w:proofErr w:type="spellStart"/>
            <w:r w:rsidRPr="00B73385">
              <w:rPr>
                <w:sz w:val="20"/>
                <w:szCs w:val="20"/>
              </w:rPr>
              <w:t>Атчибарский</w:t>
            </w:r>
            <w:proofErr w:type="spellEnd"/>
            <w:r w:rsidRPr="00B73385">
              <w:rPr>
                <w:sz w:val="20"/>
                <w:szCs w:val="20"/>
              </w:rPr>
              <w:t xml:space="preserve"> участок недр)</w:t>
            </w:r>
          </w:p>
          <w:p w14:paraId="0BAF2192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Байджановское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58A78A9F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Бектемировское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2E7DD286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Белозерское </w:t>
            </w:r>
          </w:p>
          <w:p w14:paraId="2C023393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Величаевско</w:t>
            </w:r>
            <w:proofErr w:type="spellEnd"/>
            <w:r w:rsidRPr="00B73385">
              <w:rPr>
                <w:sz w:val="20"/>
                <w:szCs w:val="20"/>
              </w:rPr>
              <w:t xml:space="preserve">-Колодезное </w:t>
            </w:r>
          </w:p>
          <w:p w14:paraId="6B816085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Владимировское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5D60D184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Восточно-</w:t>
            </w:r>
            <w:proofErr w:type="spellStart"/>
            <w:r w:rsidRPr="00B73385">
              <w:rPr>
                <w:sz w:val="20"/>
                <w:szCs w:val="20"/>
              </w:rPr>
              <w:t>Безводненское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665290E3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Долинное </w:t>
            </w:r>
          </w:p>
          <w:p w14:paraId="088D4FCD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Западно-</w:t>
            </w:r>
            <w:proofErr w:type="spellStart"/>
            <w:r w:rsidRPr="00B73385">
              <w:rPr>
                <w:sz w:val="20"/>
                <w:szCs w:val="20"/>
              </w:rPr>
              <w:t>Мектебское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303B1E33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Зимне-</w:t>
            </w:r>
            <w:proofErr w:type="spellStart"/>
            <w:r w:rsidRPr="00B73385">
              <w:rPr>
                <w:sz w:val="20"/>
                <w:szCs w:val="20"/>
              </w:rPr>
              <w:t>Ставкинско</w:t>
            </w:r>
            <w:proofErr w:type="spellEnd"/>
            <w:r w:rsidRPr="00B73385">
              <w:rPr>
                <w:sz w:val="20"/>
                <w:szCs w:val="20"/>
              </w:rPr>
              <w:t>-Правобережное (поле Зимне-</w:t>
            </w:r>
            <w:proofErr w:type="spellStart"/>
            <w:r w:rsidRPr="00B73385">
              <w:rPr>
                <w:sz w:val="20"/>
                <w:szCs w:val="20"/>
              </w:rPr>
              <w:t>Ставкинское</w:t>
            </w:r>
            <w:proofErr w:type="spellEnd"/>
            <w:r w:rsidRPr="00B73385">
              <w:rPr>
                <w:sz w:val="20"/>
                <w:szCs w:val="20"/>
              </w:rPr>
              <w:t xml:space="preserve">) </w:t>
            </w:r>
          </w:p>
          <w:p w14:paraId="6702633E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Зимне-</w:t>
            </w:r>
            <w:proofErr w:type="spellStart"/>
            <w:r w:rsidRPr="00B73385">
              <w:rPr>
                <w:sz w:val="20"/>
                <w:szCs w:val="20"/>
              </w:rPr>
              <w:t>Ставкинско</w:t>
            </w:r>
            <w:proofErr w:type="spellEnd"/>
            <w:r w:rsidRPr="00B73385">
              <w:rPr>
                <w:sz w:val="20"/>
                <w:szCs w:val="20"/>
              </w:rPr>
              <w:t>-Правобережное (</w:t>
            </w:r>
            <w:proofErr w:type="gramStart"/>
            <w:r w:rsidRPr="00B73385">
              <w:rPr>
                <w:sz w:val="20"/>
                <w:szCs w:val="20"/>
              </w:rPr>
              <w:t xml:space="preserve">поле  </w:t>
            </w:r>
            <w:proofErr w:type="spellStart"/>
            <w:r w:rsidRPr="00B73385">
              <w:rPr>
                <w:sz w:val="20"/>
                <w:szCs w:val="20"/>
              </w:rPr>
              <w:t>Поварковское</w:t>
            </w:r>
            <w:proofErr w:type="spellEnd"/>
            <w:proofErr w:type="gramEnd"/>
            <w:r w:rsidRPr="00B73385">
              <w:rPr>
                <w:sz w:val="20"/>
                <w:szCs w:val="20"/>
              </w:rPr>
              <w:t xml:space="preserve">) </w:t>
            </w:r>
          </w:p>
          <w:p w14:paraId="61A61DC2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Зимне-</w:t>
            </w:r>
            <w:proofErr w:type="spellStart"/>
            <w:r w:rsidRPr="00B73385">
              <w:rPr>
                <w:sz w:val="20"/>
                <w:szCs w:val="20"/>
              </w:rPr>
              <w:t>Ставкинско</w:t>
            </w:r>
            <w:proofErr w:type="spellEnd"/>
            <w:r w:rsidRPr="00B73385">
              <w:rPr>
                <w:sz w:val="20"/>
                <w:szCs w:val="20"/>
              </w:rPr>
              <w:t xml:space="preserve">-Правобережное (поле Правобережное) </w:t>
            </w:r>
          </w:p>
          <w:p w14:paraId="3CD08C52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Зимне-</w:t>
            </w:r>
            <w:proofErr w:type="spellStart"/>
            <w:r w:rsidRPr="00B73385">
              <w:rPr>
                <w:sz w:val="20"/>
                <w:szCs w:val="20"/>
              </w:rPr>
              <w:t>Ставкинско</w:t>
            </w:r>
            <w:proofErr w:type="spellEnd"/>
            <w:r w:rsidRPr="00B73385">
              <w:rPr>
                <w:sz w:val="20"/>
                <w:szCs w:val="20"/>
              </w:rPr>
              <w:t xml:space="preserve">-Правобережное (поле Пушкарское) </w:t>
            </w:r>
          </w:p>
          <w:p w14:paraId="27A3EE65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Камышовое </w:t>
            </w:r>
          </w:p>
          <w:p w14:paraId="56FD72E7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Ковыльное </w:t>
            </w:r>
          </w:p>
          <w:p w14:paraId="542DFC6E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Култайское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0339F31D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Кум-Тюбинское</w:t>
            </w:r>
          </w:p>
          <w:p w14:paraId="61304945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Курган-Амурское </w:t>
            </w:r>
          </w:p>
          <w:p w14:paraId="1477BC94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Лесное </w:t>
            </w:r>
          </w:p>
          <w:p w14:paraId="508A4272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Максимокумское </w:t>
            </w:r>
          </w:p>
          <w:p w14:paraId="6323F098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Мектебское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74D1E79C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Молодежное </w:t>
            </w:r>
          </w:p>
          <w:p w14:paraId="33AF3732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Надеждинское </w:t>
            </w:r>
          </w:p>
          <w:p w14:paraId="63E545D0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Нефтекумское</w:t>
            </w:r>
          </w:p>
          <w:p w14:paraId="6DB435CB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lastRenderedPageBreak/>
              <w:t>Озек-Суатское</w:t>
            </w:r>
            <w:proofErr w:type="spellEnd"/>
          </w:p>
          <w:p w14:paraId="3580A8E7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Плавненское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23DC7F02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Подсолнечное</w:t>
            </w:r>
          </w:p>
          <w:p w14:paraId="5D014871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Полевое </w:t>
            </w:r>
          </w:p>
          <w:p w14:paraId="1544F34A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Прасковейское </w:t>
            </w:r>
          </w:p>
          <w:p w14:paraId="1136285D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Путиловское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65B74064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Русский Хутор Северный </w:t>
            </w:r>
          </w:p>
          <w:p w14:paraId="422E168B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Серноводское</w:t>
            </w:r>
          </w:p>
          <w:p w14:paraId="7D23A0A5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Сухановское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5AD6C516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Урожайненское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7C53D39A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proofErr w:type="spellStart"/>
            <w:r w:rsidRPr="00B73385">
              <w:rPr>
                <w:sz w:val="20"/>
                <w:szCs w:val="20"/>
              </w:rPr>
              <w:t>Эбелекское</w:t>
            </w:r>
            <w:proofErr w:type="spellEnd"/>
            <w:r w:rsidRPr="00B73385">
              <w:rPr>
                <w:sz w:val="20"/>
                <w:szCs w:val="20"/>
              </w:rPr>
              <w:t xml:space="preserve"> </w:t>
            </w:r>
          </w:p>
          <w:p w14:paraId="36E9A964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 xml:space="preserve">Южно-Острогорское </w:t>
            </w:r>
          </w:p>
          <w:p w14:paraId="3D143147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Ачикулакский ТРИЗ</w:t>
            </w:r>
          </w:p>
          <w:p w14:paraId="4AB3435D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Озек-Суатский ТРИЗ</w:t>
            </w:r>
          </w:p>
          <w:p w14:paraId="5A2C2711" w14:textId="77777777" w:rsidR="003A0AF9" w:rsidRPr="00B73385" w:rsidRDefault="003A0AF9" w:rsidP="003A0AF9">
            <w:pPr>
              <w:rPr>
                <w:sz w:val="20"/>
                <w:szCs w:val="20"/>
              </w:rPr>
            </w:pPr>
            <w:r w:rsidRPr="00B73385">
              <w:rPr>
                <w:sz w:val="20"/>
                <w:szCs w:val="20"/>
              </w:rPr>
              <w:t>Прасковейский ТРИЗ</w:t>
            </w:r>
          </w:p>
        </w:tc>
        <w:tc>
          <w:tcPr>
            <w:tcW w:w="822" w:type="dxa"/>
            <w:shd w:val="clear" w:color="auto" w:fill="auto"/>
          </w:tcPr>
          <w:p w14:paraId="6AE3A0AC" w14:textId="77777777" w:rsidR="003A0AF9" w:rsidRPr="00B73385" w:rsidRDefault="003A0AF9" w:rsidP="003A0AF9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lastRenderedPageBreak/>
              <w:t>УВС</w:t>
            </w:r>
          </w:p>
        </w:tc>
        <w:tc>
          <w:tcPr>
            <w:tcW w:w="1985" w:type="dxa"/>
            <w:shd w:val="clear" w:color="auto" w:fill="auto"/>
          </w:tcPr>
          <w:p w14:paraId="3997DD19" w14:textId="77777777" w:rsidR="003A0AF9" w:rsidRPr="00B73385" w:rsidRDefault="003A0AF9" w:rsidP="003A0AF9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410/9338, 24.08.2026</w:t>
            </w:r>
          </w:p>
        </w:tc>
        <w:tc>
          <w:tcPr>
            <w:tcW w:w="1417" w:type="dxa"/>
            <w:shd w:val="clear" w:color="auto" w:fill="auto"/>
          </w:tcPr>
          <w:p w14:paraId="1209D03E" w14:textId="77777777" w:rsidR="003A0AF9" w:rsidRPr="00B73385" w:rsidRDefault="003A0AF9" w:rsidP="003A0AF9">
            <w:pPr>
              <w:jc w:val="center"/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01.12.2026</w:t>
            </w:r>
          </w:p>
        </w:tc>
        <w:tc>
          <w:tcPr>
            <w:tcW w:w="3006" w:type="dxa"/>
          </w:tcPr>
          <w:p w14:paraId="1D868AEE" w14:textId="6558117B" w:rsidR="003A0AF9" w:rsidRPr="00B01309" w:rsidRDefault="003A0AF9" w:rsidP="003A0AF9">
            <w:pPr>
              <w:rPr>
                <w:color w:val="000000"/>
                <w:sz w:val="20"/>
                <w:szCs w:val="20"/>
              </w:rPr>
            </w:pPr>
            <w:r w:rsidRPr="00B73385">
              <w:rPr>
                <w:color w:val="000000"/>
                <w:sz w:val="20"/>
                <w:szCs w:val="20"/>
              </w:rPr>
              <w:t>355029, Ставропольский край, г. Ставрополь, ул. Индустриальная, 6</w:t>
            </w:r>
          </w:p>
        </w:tc>
        <w:tc>
          <w:tcPr>
            <w:tcW w:w="963" w:type="dxa"/>
            <w:shd w:val="clear" w:color="auto" w:fill="auto"/>
          </w:tcPr>
          <w:p w14:paraId="4D8C8CF9" w14:textId="77777777" w:rsidR="003A0AF9" w:rsidRPr="00B01309" w:rsidRDefault="003A0AF9" w:rsidP="003A0AF9">
            <w:pPr>
              <w:jc w:val="both"/>
              <w:rPr>
                <w:sz w:val="20"/>
                <w:szCs w:val="20"/>
              </w:rPr>
            </w:pPr>
          </w:p>
        </w:tc>
      </w:tr>
      <w:bookmarkEnd w:id="0"/>
    </w:tbl>
    <w:p w14:paraId="1D4A4DFD" w14:textId="77777777" w:rsidR="00923B9A" w:rsidRDefault="00923B9A" w:rsidP="00923B9A">
      <w:pPr>
        <w:rPr>
          <w:sz w:val="20"/>
          <w:szCs w:val="20"/>
        </w:rPr>
      </w:pPr>
    </w:p>
    <w:sectPr w:rsidR="00923B9A" w:rsidSect="00830695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DDF72" w14:textId="77777777" w:rsidR="00C41E3E" w:rsidRDefault="00C41E3E" w:rsidP="005E0949">
      <w:r>
        <w:separator/>
      </w:r>
    </w:p>
  </w:endnote>
  <w:endnote w:type="continuationSeparator" w:id="0">
    <w:p w14:paraId="136CA1B2" w14:textId="77777777" w:rsidR="00C41E3E" w:rsidRDefault="00C41E3E" w:rsidP="005E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EA8D1" w14:textId="77777777" w:rsidR="00C41E3E" w:rsidRDefault="00C41E3E" w:rsidP="005E0949">
      <w:r>
        <w:separator/>
      </w:r>
    </w:p>
  </w:footnote>
  <w:footnote w:type="continuationSeparator" w:id="0">
    <w:p w14:paraId="77E678B4" w14:textId="77777777" w:rsidR="00C41E3E" w:rsidRDefault="00C41E3E" w:rsidP="005E0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007A7"/>
    <w:multiLevelType w:val="hybridMultilevel"/>
    <w:tmpl w:val="9BEE915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887"/>
    <w:rsid w:val="000029AE"/>
    <w:rsid w:val="00004329"/>
    <w:rsid w:val="00005447"/>
    <w:rsid w:val="00005CE8"/>
    <w:rsid w:val="00006D6A"/>
    <w:rsid w:val="000147D3"/>
    <w:rsid w:val="00020F0B"/>
    <w:rsid w:val="00024787"/>
    <w:rsid w:val="00030555"/>
    <w:rsid w:val="00031661"/>
    <w:rsid w:val="0003186F"/>
    <w:rsid w:val="00031DE7"/>
    <w:rsid w:val="0003205F"/>
    <w:rsid w:val="00033DB4"/>
    <w:rsid w:val="00034E87"/>
    <w:rsid w:val="00036D86"/>
    <w:rsid w:val="00036E74"/>
    <w:rsid w:val="000372E3"/>
    <w:rsid w:val="00040A84"/>
    <w:rsid w:val="00040B14"/>
    <w:rsid w:val="00041034"/>
    <w:rsid w:val="00045657"/>
    <w:rsid w:val="000523FE"/>
    <w:rsid w:val="00053724"/>
    <w:rsid w:val="00053B92"/>
    <w:rsid w:val="00054D4C"/>
    <w:rsid w:val="0005559B"/>
    <w:rsid w:val="00056D17"/>
    <w:rsid w:val="00057E0C"/>
    <w:rsid w:val="0006007B"/>
    <w:rsid w:val="00061ADF"/>
    <w:rsid w:val="00062458"/>
    <w:rsid w:val="00062B5F"/>
    <w:rsid w:val="00071CA7"/>
    <w:rsid w:val="000742D1"/>
    <w:rsid w:val="00077692"/>
    <w:rsid w:val="00077B67"/>
    <w:rsid w:val="00081EFD"/>
    <w:rsid w:val="00082DC0"/>
    <w:rsid w:val="00083C2F"/>
    <w:rsid w:val="00084E35"/>
    <w:rsid w:val="000874E1"/>
    <w:rsid w:val="00090F7A"/>
    <w:rsid w:val="00092E4C"/>
    <w:rsid w:val="0009470B"/>
    <w:rsid w:val="0009483E"/>
    <w:rsid w:val="000958BC"/>
    <w:rsid w:val="000A10F5"/>
    <w:rsid w:val="000A1AC5"/>
    <w:rsid w:val="000A2077"/>
    <w:rsid w:val="000A48EA"/>
    <w:rsid w:val="000A72D3"/>
    <w:rsid w:val="000B0FC4"/>
    <w:rsid w:val="000B3C89"/>
    <w:rsid w:val="000B422A"/>
    <w:rsid w:val="000B6B0D"/>
    <w:rsid w:val="000D148C"/>
    <w:rsid w:val="000D644A"/>
    <w:rsid w:val="000D6683"/>
    <w:rsid w:val="000E3853"/>
    <w:rsid w:val="000E45EF"/>
    <w:rsid w:val="000E5081"/>
    <w:rsid w:val="000F45F3"/>
    <w:rsid w:val="00100801"/>
    <w:rsid w:val="0010249C"/>
    <w:rsid w:val="0011119E"/>
    <w:rsid w:val="0011395D"/>
    <w:rsid w:val="001146FF"/>
    <w:rsid w:val="00114833"/>
    <w:rsid w:val="00117F1D"/>
    <w:rsid w:val="00121C9B"/>
    <w:rsid w:val="001228CF"/>
    <w:rsid w:val="00124238"/>
    <w:rsid w:val="001321BC"/>
    <w:rsid w:val="00135AB3"/>
    <w:rsid w:val="001370D5"/>
    <w:rsid w:val="0014454F"/>
    <w:rsid w:val="00144819"/>
    <w:rsid w:val="00145ED2"/>
    <w:rsid w:val="00146A10"/>
    <w:rsid w:val="00150F63"/>
    <w:rsid w:val="00153718"/>
    <w:rsid w:val="001558C7"/>
    <w:rsid w:val="00155A26"/>
    <w:rsid w:val="001561F6"/>
    <w:rsid w:val="001618E1"/>
    <w:rsid w:val="001669A4"/>
    <w:rsid w:val="0017077A"/>
    <w:rsid w:val="0017092C"/>
    <w:rsid w:val="001729E1"/>
    <w:rsid w:val="00173660"/>
    <w:rsid w:val="00175AAF"/>
    <w:rsid w:val="001762C7"/>
    <w:rsid w:val="00183682"/>
    <w:rsid w:val="001846F8"/>
    <w:rsid w:val="00190520"/>
    <w:rsid w:val="00192898"/>
    <w:rsid w:val="00194342"/>
    <w:rsid w:val="001A4870"/>
    <w:rsid w:val="001B03F1"/>
    <w:rsid w:val="001B6E4F"/>
    <w:rsid w:val="001B71E1"/>
    <w:rsid w:val="001C0E82"/>
    <w:rsid w:val="001C164C"/>
    <w:rsid w:val="001C1856"/>
    <w:rsid w:val="001C4779"/>
    <w:rsid w:val="001C48D5"/>
    <w:rsid w:val="001C60FC"/>
    <w:rsid w:val="001C753A"/>
    <w:rsid w:val="001C7AEB"/>
    <w:rsid w:val="001D13B9"/>
    <w:rsid w:val="001D26E1"/>
    <w:rsid w:val="001D390B"/>
    <w:rsid w:val="001D62EB"/>
    <w:rsid w:val="001E12C7"/>
    <w:rsid w:val="001E406E"/>
    <w:rsid w:val="001E5BE4"/>
    <w:rsid w:val="001E607C"/>
    <w:rsid w:val="001F6664"/>
    <w:rsid w:val="001F6F18"/>
    <w:rsid w:val="002005AE"/>
    <w:rsid w:val="00203638"/>
    <w:rsid w:val="00206C35"/>
    <w:rsid w:val="002108A4"/>
    <w:rsid w:val="00211F56"/>
    <w:rsid w:val="00212FE0"/>
    <w:rsid w:val="00215B7A"/>
    <w:rsid w:val="00222154"/>
    <w:rsid w:val="002239B1"/>
    <w:rsid w:val="00223BB9"/>
    <w:rsid w:val="0022409D"/>
    <w:rsid w:val="002259BC"/>
    <w:rsid w:val="00226B85"/>
    <w:rsid w:val="00230E3B"/>
    <w:rsid w:val="00231639"/>
    <w:rsid w:val="00231993"/>
    <w:rsid w:val="00231A84"/>
    <w:rsid w:val="00233CF1"/>
    <w:rsid w:val="00235D93"/>
    <w:rsid w:val="00236753"/>
    <w:rsid w:val="0023727F"/>
    <w:rsid w:val="0024244F"/>
    <w:rsid w:val="00242E5A"/>
    <w:rsid w:val="00243E7C"/>
    <w:rsid w:val="002448BA"/>
    <w:rsid w:val="0024737E"/>
    <w:rsid w:val="00247954"/>
    <w:rsid w:val="00253E8B"/>
    <w:rsid w:val="00254785"/>
    <w:rsid w:val="00261604"/>
    <w:rsid w:val="0026323A"/>
    <w:rsid w:val="00266412"/>
    <w:rsid w:val="0026731F"/>
    <w:rsid w:val="002678C2"/>
    <w:rsid w:val="00271E47"/>
    <w:rsid w:val="00273560"/>
    <w:rsid w:val="00273CBD"/>
    <w:rsid w:val="00276152"/>
    <w:rsid w:val="00277F83"/>
    <w:rsid w:val="002824D1"/>
    <w:rsid w:val="002850B3"/>
    <w:rsid w:val="00290320"/>
    <w:rsid w:val="00291689"/>
    <w:rsid w:val="00292F5A"/>
    <w:rsid w:val="00293DF2"/>
    <w:rsid w:val="00294424"/>
    <w:rsid w:val="00296430"/>
    <w:rsid w:val="00296F10"/>
    <w:rsid w:val="00297657"/>
    <w:rsid w:val="002A0E28"/>
    <w:rsid w:val="002A1033"/>
    <w:rsid w:val="002A2A04"/>
    <w:rsid w:val="002A5962"/>
    <w:rsid w:val="002A7A46"/>
    <w:rsid w:val="002B059F"/>
    <w:rsid w:val="002C3FA1"/>
    <w:rsid w:val="002C50F4"/>
    <w:rsid w:val="002D09BF"/>
    <w:rsid w:val="002D31CA"/>
    <w:rsid w:val="002D3B16"/>
    <w:rsid w:val="002D4BAE"/>
    <w:rsid w:val="002E1384"/>
    <w:rsid w:val="002E3CD7"/>
    <w:rsid w:val="002E63D0"/>
    <w:rsid w:val="002E6EA6"/>
    <w:rsid w:val="002F0F87"/>
    <w:rsid w:val="002F34CB"/>
    <w:rsid w:val="002F47A5"/>
    <w:rsid w:val="002F62BD"/>
    <w:rsid w:val="00300F02"/>
    <w:rsid w:val="0030419E"/>
    <w:rsid w:val="0030654D"/>
    <w:rsid w:val="00306C9E"/>
    <w:rsid w:val="003076BC"/>
    <w:rsid w:val="00307C2C"/>
    <w:rsid w:val="0031029A"/>
    <w:rsid w:val="00312212"/>
    <w:rsid w:val="003135A7"/>
    <w:rsid w:val="0032376B"/>
    <w:rsid w:val="00327D97"/>
    <w:rsid w:val="00332851"/>
    <w:rsid w:val="00334D14"/>
    <w:rsid w:val="00335B9D"/>
    <w:rsid w:val="003368D3"/>
    <w:rsid w:val="00342C15"/>
    <w:rsid w:val="00350F19"/>
    <w:rsid w:val="00351475"/>
    <w:rsid w:val="003527A0"/>
    <w:rsid w:val="003558D0"/>
    <w:rsid w:val="003568B1"/>
    <w:rsid w:val="00357B35"/>
    <w:rsid w:val="0036091B"/>
    <w:rsid w:val="00360B53"/>
    <w:rsid w:val="00361EED"/>
    <w:rsid w:val="00362538"/>
    <w:rsid w:val="0036655E"/>
    <w:rsid w:val="003723FC"/>
    <w:rsid w:val="00384CC1"/>
    <w:rsid w:val="00385136"/>
    <w:rsid w:val="00385E59"/>
    <w:rsid w:val="00386A62"/>
    <w:rsid w:val="003920E1"/>
    <w:rsid w:val="003A0AF9"/>
    <w:rsid w:val="003A7710"/>
    <w:rsid w:val="003A7ECF"/>
    <w:rsid w:val="003B04E0"/>
    <w:rsid w:val="003B0D5F"/>
    <w:rsid w:val="003C30D1"/>
    <w:rsid w:val="003C3A8A"/>
    <w:rsid w:val="003C73F1"/>
    <w:rsid w:val="003D4899"/>
    <w:rsid w:val="003D48E0"/>
    <w:rsid w:val="003E1529"/>
    <w:rsid w:val="003E1EBF"/>
    <w:rsid w:val="003E5A50"/>
    <w:rsid w:val="003E5F15"/>
    <w:rsid w:val="003E6777"/>
    <w:rsid w:val="003E7020"/>
    <w:rsid w:val="003F00ED"/>
    <w:rsid w:val="003F12D1"/>
    <w:rsid w:val="003F2253"/>
    <w:rsid w:val="003F2ECA"/>
    <w:rsid w:val="003F5462"/>
    <w:rsid w:val="003F5613"/>
    <w:rsid w:val="003F5B40"/>
    <w:rsid w:val="003F759E"/>
    <w:rsid w:val="0040073C"/>
    <w:rsid w:val="00402793"/>
    <w:rsid w:val="00402B08"/>
    <w:rsid w:val="00404862"/>
    <w:rsid w:val="00407851"/>
    <w:rsid w:val="004156F2"/>
    <w:rsid w:val="00416E5A"/>
    <w:rsid w:val="00422188"/>
    <w:rsid w:val="0042317B"/>
    <w:rsid w:val="00423AEC"/>
    <w:rsid w:val="004261F7"/>
    <w:rsid w:val="004277C8"/>
    <w:rsid w:val="00432007"/>
    <w:rsid w:val="00432B22"/>
    <w:rsid w:val="004363D5"/>
    <w:rsid w:val="004377D0"/>
    <w:rsid w:val="0044194B"/>
    <w:rsid w:val="004421F0"/>
    <w:rsid w:val="00443522"/>
    <w:rsid w:val="00445134"/>
    <w:rsid w:val="00445CD3"/>
    <w:rsid w:val="0045161C"/>
    <w:rsid w:val="00453988"/>
    <w:rsid w:val="00453E29"/>
    <w:rsid w:val="00454F3C"/>
    <w:rsid w:val="00463DF0"/>
    <w:rsid w:val="0046432E"/>
    <w:rsid w:val="004707CB"/>
    <w:rsid w:val="0047256A"/>
    <w:rsid w:val="004739F7"/>
    <w:rsid w:val="00476000"/>
    <w:rsid w:val="004772F4"/>
    <w:rsid w:val="004774CB"/>
    <w:rsid w:val="00480EDF"/>
    <w:rsid w:val="00483442"/>
    <w:rsid w:val="00484B75"/>
    <w:rsid w:val="0048584D"/>
    <w:rsid w:val="00486CE0"/>
    <w:rsid w:val="00486D3D"/>
    <w:rsid w:val="0048769D"/>
    <w:rsid w:val="004958BF"/>
    <w:rsid w:val="004959EF"/>
    <w:rsid w:val="00497B4D"/>
    <w:rsid w:val="004A585B"/>
    <w:rsid w:val="004A5866"/>
    <w:rsid w:val="004A65DA"/>
    <w:rsid w:val="004A72FA"/>
    <w:rsid w:val="004B0319"/>
    <w:rsid w:val="004B3A75"/>
    <w:rsid w:val="004B5535"/>
    <w:rsid w:val="004B5FF8"/>
    <w:rsid w:val="004B7761"/>
    <w:rsid w:val="004C26B5"/>
    <w:rsid w:val="004C2887"/>
    <w:rsid w:val="004D18BB"/>
    <w:rsid w:val="004D1F6F"/>
    <w:rsid w:val="004D4A06"/>
    <w:rsid w:val="004E009B"/>
    <w:rsid w:val="004E2E84"/>
    <w:rsid w:val="004E6749"/>
    <w:rsid w:val="004F1762"/>
    <w:rsid w:val="004F1C0E"/>
    <w:rsid w:val="004F6D27"/>
    <w:rsid w:val="004F7EE0"/>
    <w:rsid w:val="005021E0"/>
    <w:rsid w:val="0050548A"/>
    <w:rsid w:val="00507026"/>
    <w:rsid w:val="00512D17"/>
    <w:rsid w:val="005217C9"/>
    <w:rsid w:val="005247F9"/>
    <w:rsid w:val="005270A8"/>
    <w:rsid w:val="00530326"/>
    <w:rsid w:val="00532717"/>
    <w:rsid w:val="00533014"/>
    <w:rsid w:val="005362A4"/>
    <w:rsid w:val="00536806"/>
    <w:rsid w:val="0053708F"/>
    <w:rsid w:val="0054040D"/>
    <w:rsid w:val="00543B31"/>
    <w:rsid w:val="00544919"/>
    <w:rsid w:val="005468B1"/>
    <w:rsid w:val="00552A45"/>
    <w:rsid w:val="005539CB"/>
    <w:rsid w:val="00554303"/>
    <w:rsid w:val="00554997"/>
    <w:rsid w:val="00557A1B"/>
    <w:rsid w:val="00564D0D"/>
    <w:rsid w:val="0056692E"/>
    <w:rsid w:val="00570861"/>
    <w:rsid w:val="00571288"/>
    <w:rsid w:val="00575DCF"/>
    <w:rsid w:val="00576472"/>
    <w:rsid w:val="00586276"/>
    <w:rsid w:val="005870D5"/>
    <w:rsid w:val="005871DE"/>
    <w:rsid w:val="00593A50"/>
    <w:rsid w:val="0059687B"/>
    <w:rsid w:val="00597FC4"/>
    <w:rsid w:val="005A235C"/>
    <w:rsid w:val="005A2F06"/>
    <w:rsid w:val="005A51A7"/>
    <w:rsid w:val="005A7C21"/>
    <w:rsid w:val="005B2EA8"/>
    <w:rsid w:val="005C0094"/>
    <w:rsid w:val="005C2F36"/>
    <w:rsid w:val="005C42B9"/>
    <w:rsid w:val="005C614D"/>
    <w:rsid w:val="005D1810"/>
    <w:rsid w:val="005D1CFB"/>
    <w:rsid w:val="005D30B7"/>
    <w:rsid w:val="005D5ECE"/>
    <w:rsid w:val="005D6456"/>
    <w:rsid w:val="005E0949"/>
    <w:rsid w:val="005E1908"/>
    <w:rsid w:val="005E28AA"/>
    <w:rsid w:val="005E396A"/>
    <w:rsid w:val="005E3A2B"/>
    <w:rsid w:val="005E6655"/>
    <w:rsid w:val="006008BA"/>
    <w:rsid w:val="006028B2"/>
    <w:rsid w:val="006036EA"/>
    <w:rsid w:val="00604F8D"/>
    <w:rsid w:val="00605B3B"/>
    <w:rsid w:val="00607057"/>
    <w:rsid w:val="00610935"/>
    <w:rsid w:val="00611271"/>
    <w:rsid w:val="00612DD6"/>
    <w:rsid w:val="00627B39"/>
    <w:rsid w:val="0063080B"/>
    <w:rsid w:val="00630C2E"/>
    <w:rsid w:val="006318E9"/>
    <w:rsid w:val="00632C94"/>
    <w:rsid w:val="00632DB1"/>
    <w:rsid w:val="0063616A"/>
    <w:rsid w:val="0063643D"/>
    <w:rsid w:val="006374BC"/>
    <w:rsid w:val="00640852"/>
    <w:rsid w:val="006420D2"/>
    <w:rsid w:val="00642CE1"/>
    <w:rsid w:val="00642F99"/>
    <w:rsid w:val="00643833"/>
    <w:rsid w:val="0064421C"/>
    <w:rsid w:val="00652F07"/>
    <w:rsid w:val="0065346C"/>
    <w:rsid w:val="00653CE2"/>
    <w:rsid w:val="00656D45"/>
    <w:rsid w:val="006573F2"/>
    <w:rsid w:val="0065778F"/>
    <w:rsid w:val="006577D0"/>
    <w:rsid w:val="006611CF"/>
    <w:rsid w:val="00666C39"/>
    <w:rsid w:val="00667993"/>
    <w:rsid w:val="00670C7F"/>
    <w:rsid w:val="00672BD0"/>
    <w:rsid w:val="0067312C"/>
    <w:rsid w:val="00681C38"/>
    <w:rsid w:val="0068290F"/>
    <w:rsid w:val="006871D0"/>
    <w:rsid w:val="00687D96"/>
    <w:rsid w:val="00693BD4"/>
    <w:rsid w:val="006944CF"/>
    <w:rsid w:val="006A1587"/>
    <w:rsid w:val="006A46B2"/>
    <w:rsid w:val="006B1BCD"/>
    <w:rsid w:val="006B2A0C"/>
    <w:rsid w:val="006B2A98"/>
    <w:rsid w:val="006B2AF1"/>
    <w:rsid w:val="006B5E6C"/>
    <w:rsid w:val="006C3D44"/>
    <w:rsid w:val="006C703A"/>
    <w:rsid w:val="006D1784"/>
    <w:rsid w:val="006D1902"/>
    <w:rsid w:val="006D1A38"/>
    <w:rsid w:val="006D1C55"/>
    <w:rsid w:val="006D28B6"/>
    <w:rsid w:val="006D3204"/>
    <w:rsid w:val="006D66B4"/>
    <w:rsid w:val="006D7CC9"/>
    <w:rsid w:val="006E23B0"/>
    <w:rsid w:val="006E2CA9"/>
    <w:rsid w:val="006E5893"/>
    <w:rsid w:val="006E649A"/>
    <w:rsid w:val="006F15C6"/>
    <w:rsid w:val="00700294"/>
    <w:rsid w:val="00705A45"/>
    <w:rsid w:val="00705E38"/>
    <w:rsid w:val="00707787"/>
    <w:rsid w:val="00714302"/>
    <w:rsid w:val="007156A5"/>
    <w:rsid w:val="0071796D"/>
    <w:rsid w:val="00722502"/>
    <w:rsid w:val="00724D71"/>
    <w:rsid w:val="00726DA4"/>
    <w:rsid w:val="00727231"/>
    <w:rsid w:val="00730C85"/>
    <w:rsid w:val="00730D30"/>
    <w:rsid w:val="00733671"/>
    <w:rsid w:val="00733A45"/>
    <w:rsid w:val="007343DC"/>
    <w:rsid w:val="007351DC"/>
    <w:rsid w:val="00736E8F"/>
    <w:rsid w:val="00741C50"/>
    <w:rsid w:val="00741D9D"/>
    <w:rsid w:val="007420C2"/>
    <w:rsid w:val="0074385D"/>
    <w:rsid w:val="00745019"/>
    <w:rsid w:val="00745B51"/>
    <w:rsid w:val="007611E8"/>
    <w:rsid w:val="0076519A"/>
    <w:rsid w:val="00766B0A"/>
    <w:rsid w:val="007678CF"/>
    <w:rsid w:val="007717B2"/>
    <w:rsid w:val="00772730"/>
    <w:rsid w:val="00772900"/>
    <w:rsid w:val="007732AE"/>
    <w:rsid w:val="0077337D"/>
    <w:rsid w:val="007742A7"/>
    <w:rsid w:val="00775415"/>
    <w:rsid w:val="007768F0"/>
    <w:rsid w:val="00782B71"/>
    <w:rsid w:val="00784A71"/>
    <w:rsid w:val="007859D3"/>
    <w:rsid w:val="00785DBC"/>
    <w:rsid w:val="007938F6"/>
    <w:rsid w:val="0079479A"/>
    <w:rsid w:val="007955B8"/>
    <w:rsid w:val="00795BED"/>
    <w:rsid w:val="007A643B"/>
    <w:rsid w:val="007B4639"/>
    <w:rsid w:val="007B7DE5"/>
    <w:rsid w:val="007C0A0A"/>
    <w:rsid w:val="007C1484"/>
    <w:rsid w:val="007C1786"/>
    <w:rsid w:val="007C1A85"/>
    <w:rsid w:val="007C4537"/>
    <w:rsid w:val="007C7F33"/>
    <w:rsid w:val="007D235B"/>
    <w:rsid w:val="007E49C8"/>
    <w:rsid w:val="007E55AF"/>
    <w:rsid w:val="007E6D86"/>
    <w:rsid w:val="007E73C2"/>
    <w:rsid w:val="007F0A7F"/>
    <w:rsid w:val="007F14E5"/>
    <w:rsid w:val="007F14FC"/>
    <w:rsid w:val="007F33CD"/>
    <w:rsid w:val="007F5163"/>
    <w:rsid w:val="007F7BE4"/>
    <w:rsid w:val="00802D28"/>
    <w:rsid w:val="00804008"/>
    <w:rsid w:val="008074B6"/>
    <w:rsid w:val="008108AE"/>
    <w:rsid w:val="00814F59"/>
    <w:rsid w:val="00815C91"/>
    <w:rsid w:val="00815E80"/>
    <w:rsid w:val="008164F2"/>
    <w:rsid w:val="00822452"/>
    <w:rsid w:val="008246F3"/>
    <w:rsid w:val="00827C96"/>
    <w:rsid w:val="00830695"/>
    <w:rsid w:val="00831305"/>
    <w:rsid w:val="00831A85"/>
    <w:rsid w:val="00831FD1"/>
    <w:rsid w:val="008336F0"/>
    <w:rsid w:val="00836E17"/>
    <w:rsid w:val="00841929"/>
    <w:rsid w:val="00842D0C"/>
    <w:rsid w:val="00847516"/>
    <w:rsid w:val="00854251"/>
    <w:rsid w:val="0085490E"/>
    <w:rsid w:val="00863AE7"/>
    <w:rsid w:val="008653FC"/>
    <w:rsid w:val="008656A3"/>
    <w:rsid w:val="00865919"/>
    <w:rsid w:val="008663B9"/>
    <w:rsid w:val="00870A04"/>
    <w:rsid w:val="008730AC"/>
    <w:rsid w:val="0087522A"/>
    <w:rsid w:val="00880C24"/>
    <w:rsid w:val="0088278E"/>
    <w:rsid w:val="00884193"/>
    <w:rsid w:val="00887A0B"/>
    <w:rsid w:val="00891566"/>
    <w:rsid w:val="00893FFD"/>
    <w:rsid w:val="0089553E"/>
    <w:rsid w:val="00895DF0"/>
    <w:rsid w:val="00896691"/>
    <w:rsid w:val="008976D2"/>
    <w:rsid w:val="008A1391"/>
    <w:rsid w:val="008A397B"/>
    <w:rsid w:val="008A453A"/>
    <w:rsid w:val="008B2950"/>
    <w:rsid w:val="008B501B"/>
    <w:rsid w:val="008B77FB"/>
    <w:rsid w:val="008B7938"/>
    <w:rsid w:val="008C0544"/>
    <w:rsid w:val="008C61F4"/>
    <w:rsid w:val="008C6302"/>
    <w:rsid w:val="008C7EE5"/>
    <w:rsid w:val="008D1670"/>
    <w:rsid w:val="008D2F6A"/>
    <w:rsid w:val="008D5FE5"/>
    <w:rsid w:val="008E0AD3"/>
    <w:rsid w:val="008E12A4"/>
    <w:rsid w:val="008E5858"/>
    <w:rsid w:val="008E6F51"/>
    <w:rsid w:val="008F380C"/>
    <w:rsid w:val="008F6063"/>
    <w:rsid w:val="009036BC"/>
    <w:rsid w:val="009041A5"/>
    <w:rsid w:val="0090441E"/>
    <w:rsid w:val="00921707"/>
    <w:rsid w:val="00923B9A"/>
    <w:rsid w:val="0092487C"/>
    <w:rsid w:val="00925EAC"/>
    <w:rsid w:val="009272C3"/>
    <w:rsid w:val="0093169D"/>
    <w:rsid w:val="00932D9A"/>
    <w:rsid w:val="009348BF"/>
    <w:rsid w:val="00936755"/>
    <w:rsid w:val="00940A79"/>
    <w:rsid w:val="00952DCF"/>
    <w:rsid w:val="009563CE"/>
    <w:rsid w:val="00956F03"/>
    <w:rsid w:val="00957775"/>
    <w:rsid w:val="00957E41"/>
    <w:rsid w:val="00963A36"/>
    <w:rsid w:val="0096429A"/>
    <w:rsid w:val="0096599A"/>
    <w:rsid w:val="00967474"/>
    <w:rsid w:val="00971BAE"/>
    <w:rsid w:val="00973C7D"/>
    <w:rsid w:val="00976025"/>
    <w:rsid w:val="00977485"/>
    <w:rsid w:val="00985302"/>
    <w:rsid w:val="0098566B"/>
    <w:rsid w:val="00987511"/>
    <w:rsid w:val="0099127A"/>
    <w:rsid w:val="009914C0"/>
    <w:rsid w:val="00992CA8"/>
    <w:rsid w:val="00993DAB"/>
    <w:rsid w:val="00994D0A"/>
    <w:rsid w:val="009A181C"/>
    <w:rsid w:val="009A2549"/>
    <w:rsid w:val="009A7058"/>
    <w:rsid w:val="009B1C26"/>
    <w:rsid w:val="009B2A52"/>
    <w:rsid w:val="009B5B9D"/>
    <w:rsid w:val="009B7D4F"/>
    <w:rsid w:val="009C0A9B"/>
    <w:rsid w:val="009C0BFB"/>
    <w:rsid w:val="009C4205"/>
    <w:rsid w:val="009C5F94"/>
    <w:rsid w:val="009C6F22"/>
    <w:rsid w:val="009C7845"/>
    <w:rsid w:val="009D0C24"/>
    <w:rsid w:val="009D228B"/>
    <w:rsid w:val="009D68FE"/>
    <w:rsid w:val="009D6B8A"/>
    <w:rsid w:val="009E1BBF"/>
    <w:rsid w:val="009E4C01"/>
    <w:rsid w:val="009E4F94"/>
    <w:rsid w:val="009E6FE4"/>
    <w:rsid w:val="009E7270"/>
    <w:rsid w:val="009F1042"/>
    <w:rsid w:val="009F217B"/>
    <w:rsid w:val="009F310B"/>
    <w:rsid w:val="00A0218C"/>
    <w:rsid w:val="00A024B8"/>
    <w:rsid w:val="00A036D2"/>
    <w:rsid w:val="00A04D05"/>
    <w:rsid w:val="00A076EA"/>
    <w:rsid w:val="00A14360"/>
    <w:rsid w:val="00A22707"/>
    <w:rsid w:val="00A276FD"/>
    <w:rsid w:val="00A3125C"/>
    <w:rsid w:val="00A328C5"/>
    <w:rsid w:val="00A34D9C"/>
    <w:rsid w:val="00A37A0B"/>
    <w:rsid w:val="00A42C23"/>
    <w:rsid w:val="00A43ACD"/>
    <w:rsid w:val="00A451AC"/>
    <w:rsid w:val="00A45EB3"/>
    <w:rsid w:val="00A45ED9"/>
    <w:rsid w:val="00A47B89"/>
    <w:rsid w:val="00A52AEE"/>
    <w:rsid w:val="00A56B61"/>
    <w:rsid w:val="00A64908"/>
    <w:rsid w:val="00A65723"/>
    <w:rsid w:val="00A65B76"/>
    <w:rsid w:val="00A664F3"/>
    <w:rsid w:val="00A66C2B"/>
    <w:rsid w:val="00A707FA"/>
    <w:rsid w:val="00A708A2"/>
    <w:rsid w:val="00A74178"/>
    <w:rsid w:val="00A745CC"/>
    <w:rsid w:val="00A74850"/>
    <w:rsid w:val="00A770F7"/>
    <w:rsid w:val="00A83CBA"/>
    <w:rsid w:val="00A936C4"/>
    <w:rsid w:val="00A95290"/>
    <w:rsid w:val="00AA22DB"/>
    <w:rsid w:val="00AA35A4"/>
    <w:rsid w:val="00AA6F20"/>
    <w:rsid w:val="00AB37A1"/>
    <w:rsid w:val="00AB4456"/>
    <w:rsid w:val="00AC0648"/>
    <w:rsid w:val="00AC255A"/>
    <w:rsid w:val="00AC3E8F"/>
    <w:rsid w:val="00AC4BD3"/>
    <w:rsid w:val="00AC4EB0"/>
    <w:rsid w:val="00AC67E0"/>
    <w:rsid w:val="00AD0019"/>
    <w:rsid w:val="00AD072A"/>
    <w:rsid w:val="00AD2FAD"/>
    <w:rsid w:val="00AD3FC3"/>
    <w:rsid w:val="00AD411A"/>
    <w:rsid w:val="00AD7EAA"/>
    <w:rsid w:val="00AE03C2"/>
    <w:rsid w:val="00AE2D0F"/>
    <w:rsid w:val="00AE2FC8"/>
    <w:rsid w:val="00AE3BFF"/>
    <w:rsid w:val="00AE6A54"/>
    <w:rsid w:val="00AF34AC"/>
    <w:rsid w:val="00AF5665"/>
    <w:rsid w:val="00AF638B"/>
    <w:rsid w:val="00AF6938"/>
    <w:rsid w:val="00AF758C"/>
    <w:rsid w:val="00B0058D"/>
    <w:rsid w:val="00B01309"/>
    <w:rsid w:val="00B10623"/>
    <w:rsid w:val="00B114EF"/>
    <w:rsid w:val="00B1318B"/>
    <w:rsid w:val="00B13405"/>
    <w:rsid w:val="00B15DFD"/>
    <w:rsid w:val="00B17910"/>
    <w:rsid w:val="00B209A8"/>
    <w:rsid w:val="00B217CD"/>
    <w:rsid w:val="00B22989"/>
    <w:rsid w:val="00B2664C"/>
    <w:rsid w:val="00B30D44"/>
    <w:rsid w:val="00B31A19"/>
    <w:rsid w:val="00B33591"/>
    <w:rsid w:val="00B34F3D"/>
    <w:rsid w:val="00B357E8"/>
    <w:rsid w:val="00B434C5"/>
    <w:rsid w:val="00B56939"/>
    <w:rsid w:val="00B67602"/>
    <w:rsid w:val="00B72AD4"/>
    <w:rsid w:val="00B73385"/>
    <w:rsid w:val="00B74671"/>
    <w:rsid w:val="00B74FF2"/>
    <w:rsid w:val="00B752F5"/>
    <w:rsid w:val="00B77630"/>
    <w:rsid w:val="00B80229"/>
    <w:rsid w:val="00B80932"/>
    <w:rsid w:val="00B82CFD"/>
    <w:rsid w:val="00B907DE"/>
    <w:rsid w:val="00B932D5"/>
    <w:rsid w:val="00B95B96"/>
    <w:rsid w:val="00BA3888"/>
    <w:rsid w:val="00BA5563"/>
    <w:rsid w:val="00BB45B1"/>
    <w:rsid w:val="00BB4C42"/>
    <w:rsid w:val="00BB4DE9"/>
    <w:rsid w:val="00BB7735"/>
    <w:rsid w:val="00BC1F4D"/>
    <w:rsid w:val="00BC2DFF"/>
    <w:rsid w:val="00BC628B"/>
    <w:rsid w:val="00BC6458"/>
    <w:rsid w:val="00BC718D"/>
    <w:rsid w:val="00BC7892"/>
    <w:rsid w:val="00BC7A7C"/>
    <w:rsid w:val="00BD29E5"/>
    <w:rsid w:val="00BD517D"/>
    <w:rsid w:val="00BD5679"/>
    <w:rsid w:val="00BE2D5E"/>
    <w:rsid w:val="00BE5495"/>
    <w:rsid w:val="00BF03E6"/>
    <w:rsid w:val="00BF0A81"/>
    <w:rsid w:val="00BF1FBB"/>
    <w:rsid w:val="00C0025E"/>
    <w:rsid w:val="00C0140C"/>
    <w:rsid w:val="00C05D1F"/>
    <w:rsid w:val="00C117C4"/>
    <w:rsid w:val="00C15350"/>
    <w:rsid w:val="00C171CB"/>
    <w:rsid w:val="00C212C9"/>
    <w:rsid w:val="00C21DCC"/>
    <w:rsid w:val="00C23142"/>
    <w:rsid w:val="00C231E0"/>
    <w:rsid w:val="00C24037"/>
    <w:rsid w:val="00C256AC"/>
    <w:rsid w:val="00C27523"/>
    <w:rsid w:val="00C27FD5"/>
    <w:rsid w:val="00C30B62"/>
    <w:rsid w:val="00C3348F"/>
    <w:rsid w:val="00C400FE"/>
    <w:rsid w:val="00C40F6F"/>
    <w:rsid w:val="00C41E3E"/>
    <w:rsid w:val="00C428D5"/>
    <w:rsid w:val="00C450E1"/>
    <w:rsid w:val="00C45204"/>
    <w:rsid w:val="00C454B9"/>
    <w:rsid w:val="00C45685"/>
    <w:rsid w:val="00C46CF2"/>
    <w:rsid w:val="00C53E6D"/>
    <w:rsid w:val="00C55971"/>
    <w:rsid w:val="00C604E6"/>
    <w:rsid w:val="00C6106F"/>
    <w:rsid w:val="00C61F14"/>
    <w:rsid w:val="00C6472F"/>
    <w:rsid w:val="00C67A9F"/>
    <w:rsid w:val="00C860CA"/>
    <w:rsid w:val="00C86D36"/>
    <w:rsid w:val="00C90B8D"/>
    <w:rsid w:val="00C90CEB"/>
    <w:rsid w:val="00C90F61"/>
    <w:rsid w:val="00C921CC"/>
    <w:rsid w:val="00C94B6C"/>
    <w:rsid w:val="00C958B1"/>
    <w:rsid w:val="00C973EA"/>
    <w:rsid w:val="00CA2BE3"/>
    <w:rsid w:val="00CA2EA2"/>
    <w:rsid w:val="00CA34C7"/>
    <w:rsid w:val="00CA5DE3"/>
    <w:rsid w:val="00CA641D"/>
    <w:rsid w:val="00CA6C40"/>
    <w:rsid w:val="00CA787F"/>
    <w:rsid w:val="00CB1770"/>
    <w:rsid w:val="00CB4AB4"/>
    <w:rsid w:val="00CC0401"/>
    <w:rsid w:val="00CC60B2"/>
    <w:rsid w:val="00CD29DF"/>
    <w:rsid w:val="00CD626D"/>
    <w:rsid w:val="00CD7F52"/>
    <w:rsid w:val="00CE0848"/>
    <w:rsid w:val="00CE48E1"/>
    <w:rsid w:val="00CE5581"/>
    <w:rsid w:val="00CF1876"/>
    <w:rsid w:val="00CF3C29"/>
    <w:rsid w:val="00CF76E5"/>
    <w:rsid w:val="00CF7D9F"/>
    <w:rsid w:val="00D079B2"/>
    <w:rsid w:val="00D07D85"/>
    <w:rsid w:val="00D15A0C"/>
    <w:rsid w:val="00D17155"/>
    <w:rsid w:val="00D2006B"/>
    <w:rsid w:val="00D209AC"/>
    <w:rsid w:val="00D22A74"/>
    <w:rsid w:val="00D24553"/>
    <w:rsid w:val="00D250B3"/>
    <w:rsid w:val="00D27402"/>
    <w:rsid w:val="00D312F1"/>
    <w:rsid w:val="00D321A1"/>
    <w:rsid w:val="00D35C73"/>
    <w:rsid w:val="00D35E61"/>
    <w:rsid w:val="00D36392"/>
    <w:rsid w:val="00D36DEA"/>
    <w:rsid w:val="00D37A54"/>
    <w:rsid w:val="00D44F05"/>
    <w:rsid w:val="00D45300"/>
    <w:rsid w:val="00D462F7"/>
    <w:rsid w:val="00D50417"/>
    <w:rsid w:val="00D56272"/>
    <w:rsid w:val="00D5730F"/>
    <w:rsid w:val="00D57E56"/>
    <w:rsid w:val="00D610EB"/>
    <w:rsid w:val="00D61817"/>
    <w:rsid w:val="00D62A88"/>
    <w:rsid w:val="00D80DEF"/>
    <w:rsid w:val="00D817CA"/>
    <w:rsid w:val="00D8188F"/>
    <w:rsid w:val="00D85765"/>
    <w:rsid w:val="00D878F1"/>
    <w:rsid w:val="00D95D7D"/>
    <w:rsid w:val="00D95F42"/>
    <w:rsid w:val="00DB4139"/>
    <w:rsid w:val="00DB7DEA"/>
    <w:rsid w:val="00DC14EC"/>
    <w:rsid w:val="00DC6BA5"/>
    <w:rsid w:val="00DC74A2"/>
    <w:rsid w:val="00DC75AA"/>
    <w:rsid w:val="00DD10B6"/>
    <w:rsid w:val="00DD6F64"/>
    <w:rsid w:val="00DE0D7D"/>
    <w:rsid w:val="00DE0EB0"/>
    <w:rsid w:val="00DE0F2B"/>
    <w:rsid w:val="00DE5B07"/>
    <w:rsid w:val="00DF082A"/>
    <w:rsid w:val="00DF2A86"/>
    <w:rsid w:val="00DF3510"/>
    <w:rsid w:val="00DF3784"/>
    <w:rsid w:val="00E005CF"/>
    <w:rsid w:val="00E0069A"/>
    <w:rsid w:val="00E04B37"/>
    <w:rsid w:val="00E102D5"/>
    <w:rsid w:val="00E136BF"/>
    <w:rsid w:val="00E14B7A"/>
    <w:rsid w:val="00E15C33"/>
    <w:rsid w:val="00E248D5"/>
    <w:rsid w:val="00E255DD"/>
    <w:rsid w:val="00E27214"/>
    <w:rsid w:val="00E313AF"/>
    <w:rsid w:val="00E32315"/>
    <w:rsid w:val="00E3557C"/>
    <w:rsid w:val="00E3559A"/>
    <w:rsid w:val="00E361C5"/>
    <w:rsid w:val="00E36EA3"/>
    <w:rsid w:val="00E375EB"/>
    <w:rsid w:val="00E414C8"/>
    <w:rsid w:val="00E41DF6"/>
    <w:rsid w:val="00E433CB"/>
    <w:rsid w:val="00E452A2"/>
    <w:rsid w:val="00E4558C"/>
    <w:rsid w:val="00E47C2C"/>
    <w:rsid w:val="00E570C1"/>
    <w:rsid w:val="00E616DF"/>
    <w:rsid w:val="00E61F86"/>
    <w:rsid w:val="00E65020"/>
    <w:rsid w:val="00E672EB"/>
    <w:rsid w:val="00E72415"/>
    <w:rsid w:val="00E73C98"/>
    <w:rsid w:val="00E753CE"/>
    <w:rsid w:val="00E76965"/>
    <w:rsid w:val="00E76997"/>
    <w:rsid w:val="00E82318"/>
    <w:rsid w:val="00E82D88"/>
    <w:rsid w:val="00E83A95"/>
    <w:rsid w:val="00E913BA"/>
    <w:rsid w:val="00EA0D31"/>
    <w:rsid w:val="00EA0FB7"/>
    <w:rsid w:val="00EA270A"/>
    <w:rsid w:val="00EB30C1"/>
    <w:rsid w:val="00EB3ACA"/>
    <w:rsid w:val="00EB6477"/>
    <w:rsid w:val="00EC0BDA"/>
    <w:rsid w:val="00EC2223"/>
    <w:rsid w:val="00EC3E5B"/>
    <w:rsid w:val="00EC7FEC"/>
    <w:rsid w:val="00ED02C2"/>
    <w:rsid w:val="00ED1761"/>
    <w:rsid w:val="00ED41A3"/>
    <w:rsid w:val="00ED7B40"/>
    <w:rsid w:val="00EE172C"/>
    <w:rsid w:val="00EE50FA"/>
    <w:rsid w:val="00EE70E0"/>
    <w:rsid w:val="00EF1A21"/>
    <w:rsid w:val="00EF2DD6"/>
    <w:rsid w:val="00EF6B91"/>
    <w:rsid w:val="00EF70B3"/>
    <w:rsid w:val="00EF79EB"/>
    <w:rsid w:val="00F03ABD"/>
    <w:rsid w:val="00F06B7E"/>
    <w:rsid w:val="00F10160"/>
    <w:rsid w:val="00F1292C"/>
    <w:rsid w:val="00F14AA8"/>
    <w:rsid w:val="00F16052"/>
    <w:rsid w:val="00F169B0"/>
    <w:rsid w:val="00F17290"/>
    <w:rsid w:val="00F217D8"/>
    <w:rsid w:val="00F25545"/>
    <w:rsid w:val="00F270E3"/>
    <w:rsid w:val="00F27CA6"/>
    <w:rsid w:val="00F37D6B"/>
    <w:rsid w:val="00F40C93"/>
    <w:rsid w:val="00F45576"/>
    <w:rsid w:val="00F503E6"/>
    <w:rsid w:val="00F50CE1"/>
    <w:rsid w:val="00F55C68"/>
    <w:rsid w:val="00F55C6C"/>
    <w:rsid w:val="00F57813"/>
    <w:rsid w:val="00F60929"/>
    <w:rsid w:val="00F6478F"/>
    <w:rsid w:val="00F765DC"/>
    <w:rsid w:val="00F8095D"/>
    <w:rsid w:val="00F8225A"/>
    <w:rsid w:val="00F84D4C"/>
    <w:rsid w:val="00F86A9F"/>
    <w:rsid w:val="00F86F88"/>
    <w:rsid w:val="00F96F99"/>
    <w:rsid w:val="00FA3A1A"/>
    <w:rsid w:val="00FA4433"/>
    <w:rsid w:val="00FB0876"/>
    <w:rsid w:val="00FB3D85"/>
    <w:rsid w:val="00FB6089"/>
    <w:rsid w:val="00FC44A1"/>
    <w:rsid w:val="00FC4B7F"/>
    <w:rsid w:val="00FC4D63"/>
    <w:rsid w:val="00FD7B77"/>
    <w:rsid w:val="00FE2162"/>
    <w:rsid w:val="00FE3768"/>
    <w:rsid w:val="00FE5352"/>
    <w:rsid w:val="00FE5CC7"/>
    <w:rsid w:val="00FE6290"/>
    <w:rsid w:val="00FE64B7"/>
    <w:rsid w:val="00FE729E"/>
    <w:rsid w:val="00FF0053"/>
    <w:rsid w:val="00FF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7FA44"/>
  <w15:chartTrackingRefBased/>
  <w15:docId w15:val="{1FC49471-F722-4655-81AE-AFC5B2378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6456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B41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"/>
    <w:next w:val="a"/>
    <w:qFormat/>
    <w:rsid w:val="00733671"/>
    <w:pPr>
      <w:keepNext/>
      <w:outlineLvl w:val="3"/>
    </w:pPr>
    <w:rPr>
      <w:rFonts w:ascii="Arial" w:hAnsi="Arial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33671"/>
    <w:pPr>
      <w:jc w:val="center"/>
    </w:pPr>
    <w:rPr>
      <w:b/>
      <w:smallCaps/>
      <w:sz w:val="26"/>
      <w:szCs w:val="20"/>
    </w:rPr>
  </w:style>
  <w:style w:type="character" w:styleId="a4">
    <w:name w:val="Hyperlink"/>
    <w:uiPriority w:val="99"/>
    <w:rsid w:val="00733671"/>
    <w:rPr>
      <w:color w:val="0000FF"/>
      <w:u w:val="single"/>
    </w:rPr>
  </w:style>
  <w:style w:type="character" w:customStyle="1" w:styleId="20">
    <w:name w:val="Заголовок 2 Знак"/>
    <w:link w:val="2"/>
    <w:rsid w:val="00DB413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5">
    <w:name w:val="Balloon Text"/>
    <w:basedOn w:val="a"/>
    <w:link w:val="a6"/>
    <w:rsid w:val="000E45EF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0E45EF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link w:val="1"/>
    <w:rsid w:val="00814F59"/>
    <w:rPr>
      <w:spacing w:val="-2"/>
      <w:shd w:val="clear" w:color="auto" w:fill="FFFFFF"/>
    </w:rPr>
  </w:style>
  <w:style w:type="paragraph" w:customStyle="1" w:styleId="1">
    <w:name w:val="Основной текст1"/>
    <w:basedOn w:val="a"/>
    <w:link w:val="a7"/>
    <w:rsid w:val="00814F59"/>
    <w:pPr>
      <w:shd w:val="clear" w:color="auto" w:fill="FFFFFF"/>
      <w:spacing w:line="0" w:lineRule="atLeast"/>
    </w:pPr>
    <w:rPr>
      <w:spacing w:val="-2"/>
      <w:sz w:val="20"/>
      <w:szCs w:val="20"/>
      <w:lang w:val="x-none" w:eastAsia="x-none"/>
    </w:rPr>
  </w:style>
  <w:style w:type="table" w:styleId="a8">
    <w:name w:val="Table Grid"/>
    <w:basedOn w:val="a1"/>
    <w:rsid w:val="006D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basedOn w:val="a"/>
    <w:rsid w:val="004E2E84"/>
    <w:pPr>
      <w:spacing w:before="100" w:beforeAutospacing="1" w:after="100" w:afterAutospacing="1"/>
    </w:pPr>
  </w:style>
  <w:style w:type="character" w:styleId="a9">
    <w:name w:val="annotation reference"/>
    <w:rsid w:val="006611CF"/>
    <w:rPr>
      <w:sz w:val="16"/>
      <w:szCs w:val="16"/>
    </w:rPr>
  </w:style>
  <w:style w:type="paragraph" w:styleId="aa">
    <w:name w:val="annotation text"/>
    <w:basedOn w:val="a"/>
    <w:link w:val="ab"/>
    <w:rsid w:val="006611CF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611CF"/>
  </w:style>
  <w:style w:type="paragraph" w:styleId="ac">
    <w:name w:val="annotation subject"/>
    <w:basedOn w:val="aa"/>
    <w:next w:val="aa"/>
    <w:link w:val="ad"/>
    <w:rsid w:val="006611CF"/>
    <w:rPr>
      <w:b/>
      <w:bCs/>
    </w:rPr>
  </w:style>
  <w:style w:type="character" w:customStyle="1" w:styleId="ad">
    <w:name w:val="Тема примечания Знак"/>
    <w:link w:val="ac"/>
    <w:rsid w:val="006611CF"/>
    <w:rPr>
      <w:b/>
      <w:bCs/>
    </w:rPr>
  </w:style>
  <w:style w:type="paragraph" w:styleId="ae">
    <w:name w:val="header"/>
    <w:basedOn w:val="a"/>
    <w:link w:val="af"/>
    <w:rsid w:val="005E094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5E0949"/>
    <w:rPr>
      <w:sz w:val="24"/>
      <w:szCs w:val="24"/>
    </w:rPr>
  </w:style>
  <w:style w:type="paragraph" w:styleId="af0">
    <w:name w:val="footer"/>
    <w:basedOn w:val="a"/>
    <w:link w:val="af1"/>
    <w:rsid w:val="005E094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5E0949"/>
    <w:rPr>
      <w:sz w:val="24"/>
      <w:szCs w:val="24"/>
    </w:rPr>
  </w:style>
  <w:style w:type="paragraph" w:customStyle="1" w:styleId="ConsPlusNormal">
    <w:name w:val="ConsPlusNormal"/>
    <w:rsid w:val="00C21DC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8827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Block Text"/>
    <w:basedOn w:val="a"/>
    <w:unhideWhenUsed/>
    <w:rsid w:val="004707CB"/>
    <w:pPr>
      <w:ind w:left="-284" w:right="140"/>
      <w:jc w:val="both"/>
    </w:pPr>
    <w:rPr>
      <w:sz w:val="28"/>
      <w:szCs w:val="20"/>
    </w:rPr>
  </w:style>
  <w:style w:type="character" w:styleId="af4">
    <w:name w:val="Emphasis"/>
    <w:uiPriority w:val="20"/>
    <w:qFormat/>
    <w:rsid w:val="004707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9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300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7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09EAF-61D6-4D5C-8B81-A03989CA1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письму Федеральной службы по экологическому, технологическому и атомному надзору</vt:lpstr>
    </vt:vector>
  </TitlesOfParts>
  <Company>TNK-BP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письму Федеральной службы по экологическому, технологическому и атомному надзору</dc:title>
  <dc:subject/>
  <dc:creator>Артем Анисимов</dc:creator>
  <cp:keywords/>
  <cp:lastModifiedBy>Новиков Роман Борисович</cp:lastModifiedBy>
  <cp:revision>18</cp:revision>
  <cp:lastPrinted>2024-09-02T07:29:00Z</cp:lastPrinted>
  <dcterms:created xsi:type="dcterms:W3CDTF">2026-09-02T07:39:00Z</dcterms:created>
  <dcterms:modified xsi:type="dcterms:W3CDTF">2026-09-02T08:26:00Z</dcterms:modified>
</cp:coreProperties>
</file>